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3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1417"/>
        <w:gridCol w:w="4643"/>
      </w:tblGrid>
      <w:tr w:rsidR="00B5067F" w:rsidRPr="00996B52" w14:paraId="537EFCEF" w14:textId="77777777" w:rsidTr="00A45DC2">
        <w:trPr>
          <w:trHeight w:val="1695"/>
        </w:trPr>
        <w:tc>
          <w:tcPr>
            <w:tcW w:w="4679" w:type="dxa"/>
          </w:tcPr>
          <w:p w14:paraId="389B1D66" w14:textId="6676C615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Please complete and return to:</w:t>
            </w:r>
          </w:p>
          <w:p w14:paraId="31C39E08" w14:textId="57888B4F" w:rsidR="00B5067F" w:rsidRPr="00996B52" w:rsidRDefault="00B5067F" w:rsidP="00996B52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hallmanager@grangeoversandstowncou</w:t>
            </w:r>
            <w:r w:rsidR="00996B52"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nc</w:t>
            </w: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il.gov.uk</w:t>
            </w:r>
          </w:p>
          <w:p w14:paraId="2DF2BDDC" w14:textId="77777777" w:rsidR="00B5067F" w:rsidRPr="00996B52" w:rsidRDefault="00B5067F" w:rsidP="00996B52">
            <w:pPr>
              <w:rPr>
                <w:rFonts w:ascii="Poppins" w:hAnsi="Poppins" w:cs="Poppins"/>
                <w:b/>
                <w:bCs/>
              </w:rPr>
            </w:pPr>
          </w:p>
          <w:p w14:paraId="66570EE6" w14:textId="1D8F96A3" w:rsidR="00B5067F" w:rsidRPr="00996B52" w:rsidRDefault="00B5067F" w:rsidP="00996B52">
            <w:pPr>
              <w:rPr>
                <w:rFonts w:ascii="Poppins" w:hAnsi="Poppins" w:cs="Poppins"/>
                <w:sz w:val="16"/>
                <w:szCs w:val="16"/>
              </w:rPr>
            </w:pPr>
            <w:r w:rsidRPr="00996B52">
              <w:rPr>
                <w:rFonts w:ascii="Poppins" w:hAnsi="Poppins" w:cs="Poppins"/>
                <w:sz w:val="16"/>
                <w:szCs w:val="16"/>
              </w:rPr>
              <w:t>If you would like to chat about your booking in person or would like to look around the hall prior to booking then feel free to arrange an appointment via email.</w:t>
            </w:r>
          </w:p>
        </w:tc>
        <w:tc>
          <w:tcPr>
            <w:tcW w:w="1417" w:type="dxa"/>
          </w:tcPr>
          <w:p w14:paraId="34E38990" w14:textId="598FDAA3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</w:p>
        </w:tc>
        <w:tc>
          <w:tcPr>
            <w:tcW w:w="4643" w:type="dxa"/>
          </w:tcPr>
          <w:p w14:paraId="18212465" w14:textId="27437C53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noProof/>
                <w:sz w:val="16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6DEDA08" wp14:editId="01CE7E5A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-19685</wp:posOffset>
                  </wp:positionV>
                  <wp:extent cx="695325" cy="828675"/>
                  <wp:effectExtent l="0" t="0" r="9525" b="9525"/>
                  <wp:wrapNone/>
                  <wp:docPr id="1" name="Picture 1" descr="Grange Town Council Logo and Cres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C3692F-269A-4A01-9A86-9E98229359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nge Town Council Logo and 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Council Offices</w:t>
            </w:r>
          </w:p>
          <w:p w14:paraId="4A7DEA51" w14:textId="5A2A2A1F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Main Street</w:t>
            </w:r>
          </w:p>
          <w:p w14:paraId="5B930508" w14:textId="63054608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18AF2A0" wp14:editId="0E996088">
                  <wp:simplePos x="0" y="0"/>
                  <wp:positionH relativeFrom="column">
                    <wp:posOffset>324854</wp:posOffset>
                  </wp:positionH>
                  <wp:positionV relativeFrom="paragraph">
                    <wp:posOffset>78739</wp:posOffset>
                  </wp:positionV>
                  <wp:extent cx="362215" cy="352425"/>
                  <wp:effectExtent l="0" t="0" r="0" b="0"/>
                  <wp:wrapNone/>
                  <wp:docPr id="98901544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DB7264-139E-4C72-8D84-D117D2DFFC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31" cy="3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Grange-over-Sands</w:t>
            </w:r>
          </w:p>
          <w:p w14:paraId="3234FB6B" w14:textId="77777777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  <w:lang w:val="fr-FR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Cumbria, LA11 6DP</w:t>
            </w:r>
          </w:p>
          <w:p w14:paraId="359E06D9" w14:textId="5DE7CAFF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V.A.T. Reg.</w:t>
            </w:r>
            <w:r w:rsidR="00996B52">
              <w:rPr>
                <w:rFonts w:ascii="Poppins" w:hAnsi="Poppins" w:cs="Poppins"/>
                <w:sz w:val="16"/>
                <w:lang w:val="fr-FR"/>
              </w:rPr>
              <w:t xml:space="preserve"> </w:t>
            </w:r>
            <w:r w:rsidRPr="00FB4CF7">
              <w:rPr>
                <w:rFonts w:ascii="Poppins" w:hAnsi="Poppins" w:cs="Poppins"/>
                <w:sz w:val="16"/>
              </w:rPr>
              <w:t>No: 164 8707 80</w:t>
            </w:r>
          </w:p>
          <w:p w14:paraId="0A79778B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</w:p>
          <w:p w14:paraId="70EBD8A0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www.grangeoversandstowncouncil.gov.uk</w:t>
            </w:r>
          </w:p>
          <w:p w14:paraId="22E256C1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www.victoriahall.info</w:t>
            </w:r>
          </w:p>
          <w:p w14:paraId="602701DA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FB4CF7">
              <w:rPr>
                <w:rFonts w:ascii="Poppins" w:hAnsi="Poppins" w:cs="Poppins"/>
                <w:sz w:val="16"/>
              </w:rPr>
              <w:t xml:space="preserve">                                          </w:t>
            </w:r>
          </w:p>
        </w:tc>
      </w:tr>
    </w:tbl>
    <w:p w14:paraId="5AB196F1" w14:textId="621A65E2" w:rsidR="00487C58" w:rsidRPr="00996B52" w:rsidRDefault="00B5067F" w:rsidP="00487C58">
      <w:pPr>
        <w:rPr>
          <w:rFonts w:ascii="Poppins" w:hAnsi="Poppins" w:cs="Poppins"/>
          <w:b/>
          <w:sz w:val="32"/>
          <w:szCs w:val="32"/>
        </w:rPr>
      </w:pPr>
      <w:r w:rsidRPr="00996B52">
        <w:rPr>
          <w:rFonts w:ascii="Poppins" w:hAnsi="Poppins" w:cs="Poppins"/>
          <w:b/>
          <w:sz w:val="32"/>
          <w:szCs w:val="32"/>
        </w:rPr>
        <w:t>VICTORIA HALL BOOKING FORM</w:t>
      </w:r>
      <w:r w:rsidR="00487C58">
        <w:rPr>
          <w:rFonts w:ascii="Poppins" w:hAnsi="Poppins" w:cs="Poppins"/>
          <w:b/>
          <w:sz w:val="32"/>
          <w:szCs w:val="32"/>
        </w:rPr>
        <w:t xml:space="preserve"> – MAIN HALL</w:t>
      </w:r>
    </w:p>
    <w:p w14:paraId="410A7C84" w14:textId="77777777" w:rsidR="00B5067F" w:rsidRDefault="00B5067F" w:rsidP="00487C58">
      <w:pPr>
        <w:rPr>
          <w:rFonts w:ascii="Poppins" w:hAnsi="Poppins" w:cs="Poppins"/>
          <w:sz w:val="24"/>
          <w:szCs w:val="24"/>
        </w:rPr>
      </w:pPr>
      <w:r w:rsidRPr="00996B52">
        <w:rPr>
          <w:rFonts w:ascii="Poppins" w:hAnsi="Poppins" w:cs="Poppins"/>
          <w:sz w:val="24"/>
          <w:szCs w:val="24"/>
        </w:rPr>
        <w:t xml:space="preserve">Please see our </w:t>
      </w:r>
      <w:r w:rsidRPr="00996B52">
        <w:rPr>
          <w:rFonts w:ascii="Poppins" w:hAnsi="Poppins" w:cs="Poppins"/>
          <w:i/>
          <w:sz w:val="24"/>
          <w:szCs w:val="24"/>
        </w:rPr>
        <w:t>Conditions</w:t>
      </w:r>
      <w:r w:rsidRPr="00996B52">
        <w:rPr>
          <w:rFonts w:ascii="Poppins" w:hAnsi="Poppins" w:cs="Poppins"/>
          <w:sz w:val="24"/>
          <w:szCs w:val="24"/>
        </w:rPr>
        <w:t xml:space="preserve"> </w:t>
      </w:r>
      <w:r w:rsidRPr="00996B52">
        <w:rPr>
          <w:rFonts w:ascii="Poppins" w:hAnsi="Poppins" w:cs="Poppins"/>
          <w:i/>
          <w:iCs/>
          <w:sz w:val="24"/>
          <w:szCs w:val="24"/>
        </w:rPr>
        <w:t>of Hire</w:t>
      </w:r>
      <w:r w:rsidRPr="00996B52">
        <w:rPr>
          <w:rFonts w:ascii="Poppins" w:hAnsi="Poppins" w:cs="Poppins"/>
          <w:sz w:val="24"/>
          <w:szCs w:val="24"/>
        </w:rPr>
        <w:t xml:space="preserve"> document.</w:t>
      </w:r>
    </w:p>
    <w:p w14:paraId="47F7763A" w14:textId="77777777" w:rsidR="001C77A8" w:rsidRPr="001C77A8" w:rsidRDefault="001C77A8" w:rsidP="00487C58">
      <w:pPr>
        <w:rPr>
          <w:rFonts w:ascii="Poppins" w:hAnsi="Poppins" w:cs="Poppins"/>
          <w:sz w:val="10"/>
          <w:szCs w:val="10"/>
        </w:rPr>
      </w:pPr>
    </w:p>
    <w:p w14:paraId="073961FA" w14:textId="68F5E510" w:rsidR="00866CCB" w:rsidRDefault="00866CCB" w:rsidP="00487C58">
      <w:pPr>
        <w:rPr>
          <w:rFonts w:ascii="Poppins" w:hAnsi="Poppins" w:cs="Poppins"/>
          <w:sz w:val="18"/>
          <w:szCs w:val="18"/>
        </w:rPr>
      </w:pPr>
      <w:r w:rsidRPr="00866CCB">
        <w:rPr>
          <w:rFonts w:ascii="Poppins" w:hAnsi="Poppins" w:cs="Poppins"/>
          <w:sz w:val="18"/>
          <w:szCs w:val="18"/>
        </w:rPr>
        <w:t xml:space="preserve">The information you give in this form is to </w:t>
      </w:r>
      <w:r>
        <w:rPr>
          <w:rFonts w:ascii="Poppins" w:hAnsi="Poppins" w:cs="Poppins"/>
          <w:sz w:val="18"/>
          <w:szCs w:val="18"/>
        </w:rPr>
        <w:t>help us</w:t>
      </w:r>
      <w:r w:rsidRPr="00866CCB">
        <w:rPr>
          <w:rFonts w:ascii="Poppins" w:hAnsi="Poppins" w:cs="Poppins"/>
          <w:sz w:val="18"/>
          <w:szCs w:val="18"/>
        </w:rPr>
        <w:t xml:space="preserve"> organise your bookin</w:t>
      </w:r>
      <w:r>
        <w:rPr>
          <w:rFonts w:ascii="Poppins" w:hAnsi="Poppins" w:cs="Poppins"/>
          <w:sz w:val="18"/>
          <w:szCs w:val="18"/>
        </w:rPr>
        <w:t xml:space="preserve">g, so the more info you can give the better. Don’t worry if you don’t know the details, for example, how </w:t>
      </w:r>
      <w:r w:rsidRPr="00866CCB">
        <w:rPr>
          <w:rFonts w:ascii="Poppins" w:hAnsi="Poppins" w:cs="Poppins"/>
          <w:i/>
          <w:iCs/>
          <w:sz w:val="18"/>
          <w:szCs w:val="18"/>
        </w:rPr>
        <w:t>many</w:t>
      </w:r>
      <w:r>
        <w:rPr>
          <w:rFonts w:ascii="Poppins" w:hAnsi="Poppins" w:cs="Poppins"/>
          <w:sz w:val="18"/>
          <w:szCs w:val="18"/>
        </w:rPr>
        <w:t xml:space="preserve"> microphones you need; as long as we know you’ll need microphones</w:t>
      </w:r>
      <w:r w:rsidR="008642AE">
        <w:rPr>
          <w:rFonts w:ascii="Poppins" w:hAnsi="Poppins" w:cs="Poppins"/>
          <w:sz w:val="18"/>
          <w:szCs w:val="18"/>
        </w:rPr>
        <w:t xml:space="preserve"> -</w:t>
      </w:r>
      <w:r>
        <w:rPr>
          <w:rFonts w:ascii="Poppins" w:hAnsi="Poppins" w:cs="Poppins"/>
          <w:sz w:val="18"/>
          <w:szCs w:val="18"/>
        </w:rPr>
        <w:t xml:space="preserve"> that’s enough to get the ball rolling. We can iron out the details nearer the time of you</w:t>
      </w:r>
      <w:r w:rsidR="008642AE">
        <w:rPr>
          <w:rFonts w:ascii="Poppins" w:hAnsi="Poppins" w:cs="Poppins"/>
          <w:sz w:val="18"/>
          <w:szCs w:val="18"/>
        </w:rPr>
        <w:t>r</w:t>
      </w:r>
      <w:r>
        <w:rPr>
          <w:rFonts w:ascii="Poppins" w:hAnsi="Poppins" w:cs="Poppins"/>
          <w:sz w:val="18"/>
          <w:szCs w:val="18"/>
        </w:rPr>
        <w:t xml:space="preserve"> event.</w:t>
      </w:r>
      <w:r w:rsidR="00E17C01">
        <w:rPr>
          <w:rFonts w:ascii="Poppins" w:hAnsi="Poppins" w:cs="Poppins"/>
          <w:sz w:val="18"/>
          <w:szCs w:val="18"/>
        </w:rPr>
        <w:t xml:space="preserve"> Filling out and returning the booking form is a requirement before we confirm your booking.</w:t>
      </w:r>
      <w:r w:rsidR="008642AE">
        <w:rPr>
          <w:rFonts w:ascii="Poppins" w:hAnsi="Poppins" w:cs="Poppins"/>
          <w:sz w:val="18"/>
          <w:szCs w:val="18"/>
        </w:rPr>
        <w:t xml:space="preserve"> </w:t>
      </w:r>
    </w:p>
    <w:p w14:paraId="1121E9A2" w14:textId="77777777" w:rsidR="00711679" w:rsidRPr="00711679" w:rsidRDefault="00711679" w:rsidP="00487C58">
      <w:pPr>
        <w:rPr>
          <w:rFonts w:ascii="Poppins" w:hAnsi="Poppins" w:cs="Poppins"/>
          <w:sz w:val="10"/>
          <w:szCs w:val="10"/>
        </w:rPr>
      </w:pPr>
    </w:p>
    <w:p w14:paraId="6D5F3AEC" w14:textId="225B725F" w:rsidR="00E009D2" w:rsidRPr="00DD52CA" w:rsidRDefault="00E009D2" w:rsidP="00487C58">
      <w:pPr>
        <w:rPr>
          <w:rFonts w:ascii="Poppins" w:hAnsi="Poppins" w:cs="Poppins"/>
          <w:b/>
          <w:bCs/>
          <w:sz w:val="24"/>
          <w:szCs w:val="24"/>
        </w:rPr>
      </w:pPr>
      <w:r w:rsidRPr="00DD52CA">
        <w:rPr>
          <w:rFonts w:ascii="Poppins" w:hAnsi="Poppins" w:cs="Poppins"/>
          <w:b/>
          <w:bCs/>
          <w:sz w:val="18"/>
          <w:szCs w:val="18"/>
        </w:rPr>
        <w:t xml:space="preserve">NB: </w:t>
      </w:r>
      <w:r w:rsidR="009A0CF0" w:rsidRPr="00DD52CA">
        <w:rPr>
          <w:rFonts w:ascii="Poppins" w:hAnsi="Poppins" w:cs="Poppins"/>
          <w:b/>
          <w:bCs/>
          <w:sz w:val="18"/>
          <w:szCs w:val="18"/>
        </w:rPr>
        <w:t xml:space="preserve">Your booking is not confirmed until you hear back from us - we might need to add </w:t>
      </w:r>
      <w:r w:rsidR="00DF19D6">
        <w:rPr>
          <w:rFonts w:ascii="Poppins" w:hAnsi="Poppins" w:cs="Poppins"/>
          <w:b/>
          <w:bCs/>
          <w:sz w:val="18"/>
          <w:szCs w:val="18"/>
        </w:rPr>
        <w:t>or</w:t>
      </w:r>
      <w:r w:rsidR="009A0CF0" w:rsidRPr="00DD52CA">
        <w:rPr>
          <w:rFonts w:ascii="Poppins" w:hAnsi="Poppins" w:cs="Poppins"/>
          <w:b/>
          <w:bCs/>
          <w:sz w:val="18"/>
          <w:szCs w:val="18"/>
        </w:rPr>
        <w:t xml:space="preserve"> change details.</w:t>
      </w:r>
    </w:p>
    <w:p w14:paraId="26F06A57" w14:textId="77777777" w:rsidR="00996B52" w:rsidRPr="00711679" w:rsidRDefault="00996B52" w:rsidP="00996B52">
      <w:pPr>
        <w:jc w:val="center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2830"/>
        <w:gridCol w:w="7497"/>
      </w:tblGrid>
      <w:tr w:rsidR="00996B52" w14:paraId="018D0B6B" w14:textId="77777777" w:rsidTr="00FF67D8">
        <w:tc>
          <w:tcPr>
            <w:tcW w:w="10327" w:type="dxa"/>
            <w:gridSpan w:val="2"/>
          </w:tcPr>
          <w:p w14:paraId="3F7EE110" w14:textId="7E8BAF28" w:rsidR="00996B52" w:rsidRDefault="00996B52" w:rsidP="00996B52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Contact </w:t>
            </w:r>
            <w:r w:rsidR="00DF19D6">
              <w:rPr>
                <w:rFonts w:ascii="Poppins" w:hAnsi="Poppins" w:cs="Poppins"/>
                <w:b/>
                <w:sz w:val="18"/>
                <w:szCs w:val="18"/>
              </w:rPr>
              <w:t>i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>nformation</w:t>
            </w:r>
          </w:p>
        </w:tc>
      </w:tr>
      <w:tr w:rsidR="00996B52" w:rsidRPr="00487C58" w14:paraId="756C0192" w14:textId="77777777" w:rsidTr="00487C58">
        <w:tc>
          <w:tcPr>
            <w:tcW w:w="2830" w:type="dxa"/>
          </w:tcPr>
          <w:p w14:paraId="6275B3AC" w14:textId="554406CE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97" w:type="dxa"/>
          </w:tcPr>
          <w:p w14:paraId="587AADD7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C95DC75" w14:textId="77777777" w:rsidTr="00487C58">
        <w:tc>
          <w:tcPr>
            <w:tcW w:w="2830" w:type="dxa"/>
          </w:tcPr>
          <w:p w14:paraId="6107D483" w14:textId="7F79F6AE" w:rsidR="00487C58" w:rsidRPr="00487C58" w:rsidRDefault="00487C58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497" w:type="dxa"/>
          </w:tcPr>
          <w:p w14:paraId="04708B1F" w14:textId="77777777" w:rsidR="00487C58" w:rsidRPr="00487C58" w:rsidRDefault="00487C58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0E552DA8" w14:textId="77777777" w:rsidTr="00487C58">
        <w:trPr>
          <w:trHeight w:val="998"/>
        </w:trPr>
        <w:tc>
          <w:tcPr>
            <w:tcW w:w="2830" w:type="dxa"/>
          </w:tcPr>
          <w:p w14:paraId="63B83E1C" w14:textId="0E05EA07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Address</w:t>
            </w:r>
          </w:p>
        </w:tc>
        <w:tc>
          <w:tcPr>
            <w:tcW w:w="7497" w:type="dxa"/>
          </w:tcPr>
          <w:p w14:paraId="2E33A532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03794EC" w14:textId="77777777" w:rsidTr="00487C58">
        <w:trPr>
          <w:trHeight w:val="403"/>
        </w:trPr>
        <w:tc>
          <w:tcPr>
            <w:tcW w:w="2830" w:type="dxa"/>
          </w:tcPr>
          <w:p w14:paraId="44D601AF" w14:textId="73898C9D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497" w:type="dxa"/>
          </w:tcPr>
          <w:p w14:paraId="610B7941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EAF6650" w14:textId="77777777" w:rsidTr="00487C58">
        <w:trPr>
          <w:trHeight w:val="403"/>
        </w:trPr>
        <w:tc>
          <w:tcPr>
            <w:tcW w:w="2830" w:type="dxa"/>
          </w:tcPr>
          <w:p w14:paraId="4B23364A" w14:textId="7ACB476A" w:rsidR="00996B52" w:rsidRPr="00487C58" w:rsidRDefault="00996B52" w:rsidP="00487C58">
            <w:pPr>
              <w:rPr>
                <w:rFonts w:ascii="Poppins" w:hAnsi="Poppins" w:cs="Poppins"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497" w:type="dxa"/>
          </w:tcPr>
          <w:p w14:paraId="43D6B375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866CCB" w:rsidRPr="00487C58" w14:paraId="47F9A7A5" w14:textId="77777777" w:rsidTr="00487C58">
        <w:trPr>
          <w:trHeight w:val="403"/>
        </w:trPr>
        <w:tc>
          <w:tcPr>
            <w:tcW w:w="2830" w:type="dxa"/>
          </w:tcPr>
          <w:p w14:paraId="1638FEAF" w14:textId="38092F66" w:rsidR="00866CCB" w:rsidRPr="00487C58" w:rsidRDefault="00866CCB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PL Insurance number</w:t>
            </w:r>
          </w:p>
        </w:tc>
        <w:tc>
          <w:tcPr>
            <w:tcW w:w="7497" w:type="dxa"/>
          </w:tcPr>
          <w:p w14:paraId="238F353A" w14:textId="77777777" w:rsidR="00866CCB" w:rsidRPr="00487C58" w:rsidRDefault="00866CCB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6ECFDF87" w14:textId="77777777" w:rsidR="00996B52" w:rsidRDefault="00996B52" w:rsidP="00996B52">
      <w:pPr>
        <w:rPr>
          <w:rFonts w:ascii="Poppins" w:hAnsi="Poppins" w:cs="Poppins"/>
          <w:sz w:val="18"/>
          <w:szCs w:val="18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2830"/>
        <w:gridCol w:w="7497"/>
      </w:tblGrid>
      <w:tr w:rsidR="00487C58" w14:paraId="204D939B" w14:textId="77777777" w:rsidTr="00FF67D8">
        <w:tc>
          <w:tcPr>
            <w:tcW w:w="10327" w:type="dxa"/>
            <w:gridSpan w:val="2"/>
          </w:tcPr>
          <w:p w14:paraId="0A1D4786" w14:textId="4E8617C5" w:rsidR="00487C58" w:rsidRDefault="00487C58" w:rsidP="00FF67D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Invoice </w:t>
            </w:r>
            <w:r w:rsidR="00DF19D6">
              <w:rPr>
                <w:rFonts w:ascii="Poppins" w:hAnsi="Poppins" w:cs="Poppins"/>
                <w:b/>
                <w:sz w:val="18"/>
                <w:szCs w:val="18"/>
              </w:rPr>
              <w:t>i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>nformation, if different from above</w:t>
            </w:r>
          </w:p>
        </w:tc>
      </w:tr>
      <w:tr w:rsidR="00487C58" w:rsidRPr="00487C58" w14:paraId="506A3C99" w14:textId="77777777" w:rsidTr="00FF67D8">
        <w:tc>
          <w:tcPr>
            <w:tcW w:w="2830" w:type="dxa"/>
          </w:tcPr>
          <w:p w14:paraId="5B24766D" w14:textId="77777777" w:rsidR="00487C58" w:rsidRP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97" w:type="dxa"/>
          </w:tcPr>
          <w:p w14:paraId="20E01AA0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113B6815" w14:textId="77777777" w:rsidTr="00FF67D8">
        <w:tc>
          <w:tcPr>
            <w:tcW w:w="2830" w:type="dxa"/>
          </w:tcPr>
          <w:p w14:paraId="16A39692" w14:textId="77777777" w:rsidR="00487C58" w:rsidRP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497" w:type="dxa"/>
          </w:tcPr>
          <w:p w14:paraId="1CD4227A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33DBA0F" w14:textId="77777777" w:rsidTr="00FF67D8">
        <w:trPr>
          <w:trHeight w:val="998"/>
        </w:trPr>
        <w:tc>
          <w:tcPr>
            <w:tcW w:w="2830" w:type="dxa"/>
          </w:tcPr>
          <w:p w14:paraId="2F14A53A" w14:textId="28F3117D" w:rsidR="00487C58" w:rsidRP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Adress</w:t>
            </w:r>
          </w:p>
        </w:tc>
        <w:tc>
          <w:tcPr>
            <w:tcW w:w="7497" w:type="dxa"/>
          </w:tcPr>
          <w:p w14:paraId="4613735E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031A2EBB" w14:textId="77777777" w:rsidTr="00FF67D8">
        <w:trPr>
          <w:trHeight w:val="403"/>
        </w:trPr>
        <w:tc>
          <w:tcPr>
            <w:tcW w:w="2830" w:type="dxa"/>
          </w:tcPr>
          <w:p w14:paraId="2217B448" w14:textId="77777777" w:rsidR="00487C58" w:rsidRP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497" w:type="dxa"/>
          </w:tcPr>
          <w:p w14:paraId="026BF81D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F5E5EF1" w14:textId="77777777" w:rsidTr="00FF67D8">
        <w:trPr>
          <w:trHeight w:val="403"/>
        </w:trPr>
        <w:tc>
          <w:tcPr>
            <w:tcW w:w="2830" w:type="dxa"/>
          </w:tcPr>
          <w:p w14:paraId="1E7F6646" w14:textId="7976A483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Invoice </w:t>
            </w: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497" w:type="dxa"/>
          </w:tcPr>
          <w:p w14:paraId="18834798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6E09D38" w14:textId="77777777" w:rsidR="009D524D" w:rsidRDefault="009D524D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114"/>
        <w:gridCol w:w="7229"/>
      </w:tblGrid>
      <w:tr w:rsidR="00487C58" w14:paraId="029AD1F4" w14:textId="77777777" w:rsidTr="002964C6">
        <w:tc>
          <w:tcPr>
            <w:tcW w:w="10343" w:type="dxa"/>
            <w:gridSpan w:val="2"/>
          </w:tcPr>
          <w:p w14:paraId="589C6350" w14:textId="29CA5F4A" w:rsidR="00487C58" w:rsidRDefault="007D53B6" w:rsidP="00FF67D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Details of your hire</w:t>
            </w:r>
          </w:p>
        </w:tc>
      </w:tr>
      <w:tr w:rsidR="009D524D" w14:paraId="1772AB27" w14:textId="77777777" w:rsidTr="002964C6">
        <w:trPr>
          <w:trHeight w:val="687"/>
        </w:trPr>
        <w:tc>
          <w:tcPr>
            <w:tcW w:w="3114" w:type="dxa"/>
          </w:tcPr>
          <w:p w14:paraId="68780B50" w14:textId="77777777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Main Event Description</w:t>
            </w:r>
          </w:p>
          <w:p w14:paraId="5766D37D" w14:textId="5667C74F" w:rsidR="009D524D" w:rsidRPr="009D524D" w:rsidRDefault="009D524D" w:rsidP="002964C6">
            <w:pPr>
              <w:rPr>
                <w:rFonts w:ascii="Poppins" w:hAnsi="Poppins" w:cs="Poppins"/>
                <w:sz w:val="18"/>
                <w:szCs w:val="18"/>
              </w:rPr>
            </w:pPr>
            <w:r w:rsidRPr="00996B52">
              <w:rPr>
                <w:rFonts w:ascii="Poppins" w:hAnsi="Poppins" w:cs="Poppins"/>
                <w:sz w:val="18"/>
                <w:szCs w:val="18"/>
              </w:rPr>
              <w:t>(live music, lecture etc)</w:t>
            </w:r>
          </w:p>
        </w:tc>
        <w:tc>
          <w:tcPr>
            <w:tcW w:w="7229" w:type="dxa"/>
          </w:tcPr>
          <w:p w14:paraId="0D41269A" w14:textId="027B8340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487C58" w:rsidRPr="00487C58" w14:paraId="0F8DBB0F" w14:textId="77777777" w:rsidTr="002964C6">
        <w:trPr>
          <w:trHeight w:val="423"/>
        </w:trPr>
        <w:tc>
          <w:tcPr>
            <w:tcW w:w="3114" w:type="dxa"/>
          </w:tcPr>
          <w:p w14:paraId="5CBD2592" w14:textId="77777777" w:rsid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Date(s) required</w:t>
            </w:r>
          </w:p>
          <w:p w14:paraId="0875219C" w14:textId="5E9443B5" w:rsidR="000C7B45" w:rsidRPr="000D6347" w:rsidRDefault="00202D6E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0D6347">
              <w:rPr>
                <w:rFonts w:ascii="Poppins" w:hAnsi="Poppins" w:cs="Poppins"/>
                <w:bCs/>
                <w:sz w:val="18"/>
                <w:szCs w:val="18"/>
              </w:rPr>
              <w:t>List all dates</w:t>
            </w:r>
            <w:r w:rsidR="000D6347" w:rsidRPr="000D6347">
              <w:rPr>
                <w:rFonts w:ascii="Poppins" w:hAnsi="Poppins" w:cs="Poppins"/>
                <w:bCs/>
                <w:sz w:val="18"/>
                <w:szCs w:val="18"/>
              </w:rPr>
              <w:t xml:space="preserve"> if a repeat booking</w:t>
            </w:r>
          </w:p>
        </w:tc>
        <w:tc>
          <w:tcPr>
            <w:tcW w:w="7229" w:type="dxa"/>
          </w:tcPr>
          <w:p w14:paraId="10971859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983CD91" w14:textId="77777777" w:rsidTr="002964C6">
        <w:tc>
          <w:tcPr>
            <w:tcW w:w="3114" w:type="dxa"/>
          </w:tcPr>
          <w:p w14:paraId="7BE0CED3" w14:textId="2B53B30A" w:rsidR="00487C58" w:rsidRDefault="00487C58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Times required</w:t>
            </w:r>
            <w:r w:rsidR="00672D07">
              <w:rPr>
                <w:rFonts w:ascii="Poppins" w:hAnsi="Poppins" w:cs="Poppins"/>
                <w:b/>
                <w:sz w:val="18"/>
                <w:szCs w:val="18"/>
              </w:rPr>
              <w:t xml:space="preserve"> - total hire times</w:t>
            </w:r>
          </w:p>
          <w:p w14:paraId="4B4DE389" w14:textId="6FFCF9F0" w:rsidR="00487C58" w:rsidRPr="00970DA5" w:rsidRDefault="00487C58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(inc. </w:t>
            </w:r>
            <w:r w:rsidR="00970DA5"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get-in, </w:t>
            </w: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>set up and take down)</w:t>
            </w:r>
          </w:p>
        </w:tc>
        <w:tc>
          <w:tcPr>
            <w:tcW w:w="7229" w:type="dxa"/>
          </w:tcPr>
          <w:p w14:paraId="061EDFFE" w14:textId="77777777" w:rsidR="00487C58" w:rsidRPr="00487C58" w:rsidRDefault="00487C58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672D07" w:rsidRPr="00487C58" w14:paraId="2B42892A" w14:textId="77777777" w:rsidTr="002964C6">
        <w:trPr>
          <w:trHeight w:val="1059"/>
        </w:trPr>
        <w:tc>
          <w:tcPr>
            <w:tcW w:w="3114" w:type="dxa"/>
          </w:tcPr>
          <w:p w14:paraId="2BB1D230" w14:textId="0F33E820" w:rsidR="00672D07" w:rsidRDefault="00DF19D6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Times of event </w:t>
            </w:r>
            <w:r w:rsidRPr="00DF19D6">
              <w:rPr>
                <w:rFonts w:ascii="Poppins" w:hAnsi="Poppins" w:cs="Poppins"/>
                <w:bCs/>
                <w:sz w:val="18"/>
                <w:szCs w:val="18"/>
              </w:rPr>
              <w:t>if different from above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- </w:t>
            </w:r>
            <w:r w:rsidR="00AB04E3">
              <w:rPr>
                <w:rFonts w:ascii="Poppins" w:hAnsi="Poppins" w:cs="Poppins"/>
                <w:bCs/>
                <w:sz w:val="18"/>
                <w:szCs w:val="18"/>
              </w:rPr>
              <w:t>(where there will be more than 30 people)</w:t>
            </w:r>
          </w:p>
        </w:tc>
        <w:tc>
          <w:tcPr>
            <w:tcW w:w="7229" w:type="dxa"/>
          </w:tcPr>
          <w:p w14:paraId="5FD937E7" w14:textId="77777777" w:rsidR="00672D07" w:rsidRPr="00487C58" w:rsidRDefault="00672D07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7A481941" w14:textId="77777777" w:rsidR="00866CCB" w:rsidRDefault="00866CCB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593"/>
        <w:gridCol w:w="1594"/>
        <w:gridCol w:w="1775"/>
        <w:gridCol w:w="2126"/>
        <w:gridCol w:w="1134"/>
        <w:gridCol w:w="2268"/>
      </w:tblGrid>
      <w:tr w:rsidR="00095BF0" w14:paraId="57D21143" w14:textId="77777777" w:rsidTr="008648DD">
        <w:tc>
          <w:tcPr>
            <w:tcW w:w="10490" w:type="dxa"/>
            <w:gridSpan w:val="6"/>
          </w:tcPr>
          <w:p w14:paraId="516CD91D" w14:textId="77777777" w:rsidR="00095BF0" w:rsidRDefault="00095BF0" w:rsidP="00FF67D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Room Layouts</w:t>
            </w:r>
          </w:p>
        </w:tc>
      </w:tr>
      <w:tr w:rsidR="00095BF0" w:rsidRPr="00970DA5" w14:paraId="6A83BB3D" w14:textId="77777777" w:rsidTr="008648DD">
        <w:trPr>
          <w:trHeight w:val="423"/>
        </w:trPr>
        <w:tc>
          <w:tcPr>
            <w:tcW w:w="10490" w:type="dxa"/>
            <w:gridSpan w:val="6"/>
          </w:tcPr>
          <w:p w14:paraId="30ED2E7A" w14:textId="2BF35907" w:rsidR="00095BF0" w:rsidRPr="00CC6635" w:rsidRDefault="00095BF0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We can set up any layout for your event for </w:t>
            </w:r>
            <w:r w:rsidR="00C605EB">
              <w:rPr>
                <w:rFonts w:ascii="Poppins" w:hAnsi="Poppins" w:cs="Poppins"/>
                <w:b/>
                <w:sz w:val="18"/>
                <w:szCs w:val="18"/>
              </w:rPr>
              <w:t>a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charge - </w:t>
            </w: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See the room layout diagrams on our website here:  </w:t>
            </w:r>
            <w:hyperlink r:id="rId12" w:history="1">
              <w:r w:rsidRPr="00970DA5">
                <w:rPr>
                  <w:rStyle w:val="Hyperlink"/>
                  <w:rFonts w:ascii="Poppins" w:hAnsi="Poppins" w:cs="Poppins"/>
                  <w:bCs/>
                  <w:sz w:val="18"/>
                  <w:szCs w:val="18"/>
                </w:rPr>
                <w:t>Main Hall | Victoria Hall</w:t>
              </w:r>
            </w:hyperlink>
          </w:p>
          <w:p w14:paraId="0DEEE81B" w14:textId="77777777" w:rsidR="008648DD" w:rsidRDefault="00095BF0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1457EE">
              <w:rPr>
                <w:rFonts w:ascii="Poppins" w:hAnsi="Poppins" w:cs="Poppins"/>
                <w:b/>
                <w:sz w:val="18"/>
                <w:szCs w:val="18"/>
              </w:rPr>
              <w:t>Prices quoted are for set up and take down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  <w:r w:rsidRPr="008648DD">
              <w:rPr>
                <w:rFonts w:ascii="Poppins" w:hAnsi="Poppins" w:cs="Poppins"/>
                <w:b/>
                <w:sz w:val="18"/>
                <w:szCs w:val="18"/>
              </w:rPr>
              <w:t>of our furniture</w:t>
            </w:r>
            <w:r w:rsidR="00C605EB" w:rsidRPr="008648DD">
              <w:rPr>
                <w:rFonts w:ascii="Poppins" w:hAnsi="Poppins" w:cs="Poppins"/>
                <w:b/>
                <w:sz w:val="18"/>
                <w:szCs w:val="18"/>
              </w:rPr>
              <w:t xml:space="preserve"> and include VAT</w:t>
            </w:r>
            <w:r w:rsidRPr="008648DD">
              <w:rPr>
                <w:rFonts w:ascii="Poppins" w:hAnsi="Poppins" w:cs="Poppins"/>
                <w:b/>
                <w:sz w:val="18"/>
                <w:szCs w:val="18"/>
              </w:rPr>
              <w:t>.</w:t>
            </w:r>
            <w:r w:rsidR="008648DD" w:rsidRPr="008648DD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  <w:p w14:paraId="161CD0D2" w14:textId="388CD5B2" w:rsidR="00095BF0" w:rsidRPr="00970DA5" w:rsidRDefault="008648DD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>Mark the Layout that you’d like below:</w:t>
            </w:r>
          </w:p>
        </w:tc>
      </w:tr>
      <w:tr w:rsidR="00095BF0" w:rsidRPr="00111F3D" w14:paraId="3C85C8E0" w14:textId="77777777" w:rsidTr="008648DD">
        <w:trPr>
          <w:trHeight w:val="623"/>
        </w:trPr>
        <w:tc>
          <w:tcPr>
            <w:tcW w:w="1593" w:type="dxa"/>
          </w:tcPr>
          <w:p w14:paraId="5AB300C7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 w:rsidRPr="00CC6635">
              <w:rPr>
                <w:rFonts w:ascii="Poppins" w:hAnsi="Poppins" w:cs="Poppins"/>
                <w:b/>
                <w:sz w:val="18"/>
                <w:szCs w:val="18"/>
                <w:u w:val="single"/>
              </w:rPr>
              <w:t>Theatre 1</w:t>
            </w:r>
            <w:r>
              <w:rPr>
                <w:rFonts w:ascii="Poppins" w:hAnsi="Poppins" w:cs="Poppins"/>
                <w:b/>
                <w:sz w:val="18"/>
                <w:szCs w:val="18"/>
                <w:u w:val="single"/>
              </w:rPr>
              <w:t xml:space="preserve"> &amp; 2</w:t>
            </w:r>
          </w:p>
          <w:p w14:paraId="2031C888" w14:textId="77777777" w:rsidR="00095BF0" w:rsidRPr="003323B2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  <w:r w:rsidRPr="003323B2">
              <w:rPr>
                <w:rFonts w:ascii="Poppins" w:hAnsi="Poppins" w:cs="Poppins"/>
                <w:bCs/>
                <w:sz w:val="18"/>
                <w:szCs w:val="18"/>
              </w:rPr>
              <w:t>2-300 chairs</w:t>
            </w:r>
          </w:p>
          <w:p w14:paraId="30E6D503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Total Cost: £62.40 </w:t>
            </w:r>
          </w:p>
          <w:p w14:paraId="22869222" w14:textId="0DF093F2" w:rsidR="00095BF0" w:rsidRPr="00CC6635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</w:p>
        </w:tc>
        <w:tc>
          <w:tcPr>
            <w:tcW w:w="1594" w:type="dxa"/>
          </w:tcPr>
          <w:p w14:paraId="1FA0E51D" w14:textId="77777777" w:rsidR="00095BF0" w:rsidRPr="00CC6635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>
              <w:rPr>
                <w:rFonts w:ascii="Poppins" w:hAnsi="Poppins" w:cs="Poppins"/>
                <w:b/>
                <w:sz w:val="18"/>
                <w:szCs w:val="18"/>
                <w:u w:val="single"/>
              </w:rPr>
              <w:t>Concert 1 &amp;</w:t>
            </w:r>
            <w:r w:rsidRPr="00CC6635">
              <w:rPr>
                <w:rFonts w:ascii="Poppins" w:hAnsi="Poppins" w:cs="Poppins"/>
                <w:b/>
                <w:sz w:val="18"/>
                <w:szCs w:val="18"/>
                <w:u w:val="single"/>
              </w:rPr>
              <w:t xml:space="preserve"> 2</w:t>
            </w:r>
          </w:p>
          <w:p w14:paraId="7A825D4D" w14:textId="77777777" w:rsidR="00095BF0" w:rsidRPr="003323B2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  <w:r w:rsidRPr="003323B2">
              <w:rPr>
                <w:rFonts w:ascii="Poppins" w:hAnsi="Poppins" w:cs="Poppins"/>
                <w:bCs/>
                <w:sz w:val="18"/>
                <w:szCs w:val="18"/>
              </w:rPr>
              <w:t>2-300 chairs</w:t>
            </w:r>
          </w:p>
          <w:p w14:paraId="76425605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Total Cost: £62.40 </w:t>
            </w:r>
          </w:p>
          <w:p w14:paraId="69EAF22E" w14:textId="61685FE3" w:rsidR="00095BF0" w:rsidRPr="00DC578E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775" w:type="dxa"/>
          </w:tcPr>
          <w:p w14:paraId="7559ABFE" w14:textId="77777777" w:rsidR="00095BF0" w:rsidRPr="002F21C8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  <w:u w:val="single"/>
              </w:rPr>
              <w:t xml:space="preserve">Smaller theatre style </w:t>
            </w:r>
            <w:r w:rsidRPr="002F21C8">
              <w:rPr>
                <w:rFonts w:ascii="Poppins" w:hAnsi="Poppins" w:cs="Poppins"/>
                <w:bCs/>
                <w:sz w:val="18"/>
                <w:szCs w:val="18"/>
              </w:rPr>
              <w:t>all</w:t>
            </w:r>
            <w:r w:rsidRPr="002F21C8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  <w:r w:rsidRPr="002F21C8">
              <w:rPr>
                <w:rFonts w:ascii="Poppins" w:hAnsi="Poppins" w:cs="Poppins"/>
                <w:bCs/>
                <w:sz w:val="18"/>
                <w:szCs w:val="18"/>
              </w:rPr>
              <w:t>chair layouts</w:t>
            </w:r>
          </w:p>
          <w:p w14:paraId="0C2834F3" w14:textId="77777777" w:rsidR="00095BF0" w:rsidRPr="002F21C8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  <w:r w:rsidRPr="002F21C8">
              <w:rPr>
                <w:rFonts w:ascii="Poppins" w:hAnsi="Poppins" w:cs="Poppins"/>
                <w:bCs/>
                <w:sz w:val="18"/>
                <w:szCs w:val="18"/>
              </w:rPr>
              <w:t>with fewer than 200 chairs</w:t>
            </w:r>
          </w:p>
          <w:p w14:paraId="7D84038C" w14:textId="77777777" w:rsidR="00095BF0" w:rsidRPr="002F21C8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 w:rsidRPr="002F21C8">
              <w:rPr>
                <w:rFonts w:ascii="Poppins" w:hAnsi="Poppins" w:cs="Poppins"/>
                <w:b/>
                <w:sz w:val="18"/>
                <w:szCs w:val="18"/>
              </w:rPr>
              <w:t>From £41.60</w:t>
            </w:r>
          </w:p>
        </w:tc>
        <w:tc>
          <w:tcPr>
            <w:tcW w:w="2126" w:type="dxa"/>
          </w:tcPr>
          <w:p w14:paraId="4C8917AE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 w:rsidRPr="0075716E">
              <w:rPr>
                <w:rFonts w:ascii="Poppins" w:hAnsi="Poppins" w:cs="Poppins"/>
                <w:b/>
                <w:sz w:val="18"/>
                <w:szCs w:val="18"/>
                <w:u w:val="single"/>
              </w:rPr>
              <w:t>Cabaret</w:t>
            </w:r>
          </w:p>
          <w:p w14:paraId="425E57EF" w14:textId="77777777" w:rsidR="00095BF0" w:rsidRPr="00DE76D6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E76D6">
              <w:rPr>
                <w:rFonts w:ascii="Poppins" w:hAnsi="Poppins" w:cs="Poppins"/>
                <w:bCs/>
                <w:sz w:val="18"/>
                <w:szCs w:val="18"/>
              </w:rPr>
              <w:t>(tables &amp; Chairs)</w:t>
            </w:r>
            <w:r w:rsidRPr="00DE76D6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  <w:p w14:paraId="386050FA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Total Cost: up to 10 tables: £62.40</w:t>
            </w:r>
          </w:p>
          <w:p w14:paraId="620F68E6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10-15 tables: £72.80</w:t>
            </w:r>
          </w:p>
          <w:p w14:paraId="043836D8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15-20 tables: £83.20 </w:t>
            </w:r>
          </w:p>
          <w:p w14:paraId="7B9CB689" w14:textId="7C337169" w:rsidR="00095BF0" w:rsidRPr="0075716E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14:paraId="46139D35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 w:rsidRPr="0075716E">
              <w:rPr>
                <w:rFonts w:ascii="Poppins" w:hAnsi="Poppins" w:cs="Poppins"/>
                <w:b/>
                <w:sz w:val="18"/>
                <w:szCs w:val="18"/>
                <w:u w:val="single"/>
              </w:rPr>
              <w:t>Craft Fair</w:t>
            </w:r>
          </w:p>
          <w:p w14:paraId="7982C268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CD3A56">
              <w:rPr>
                <w:rFonts w:ascii="Poppins" w:hAnsi="Poppins" w:cs="Poppins"/>
                <w:b/>
                <w:sz w:val="18"/>
                <w:szCs w:val="18"/>
              </w:rPr>
              <w:t>Full layout: £83.20</w:t>
            </w:r>
          </w:p>
          <w:p w14:paraId="28690CEA" w14:textId="055777B0" w:rsidR="00095BF0" w:rsidRPr="00CD3A56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1212DAB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>
              <w:rPr>
                <w:rFonts w:ascii="Poppins" w:hAnsi="Poppins" w:cs="Poppins"/>
                <w:b/>
                <w:sz w:val="18"/>
                <w:szCs w:val="18"/>
                <w:u w:val="single"/>
              </w:rPr>
              <w:t xml:space="preserve">Default layout </w:t>
            </w:r>
          </w:p>
          <w:p w14:paraId="50E1EFF5" w14:textId="77777777" w:rsidR="00095BF0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  <w:u w:val="single"/>
              </w:rPr>
            </w:pPr>
            <w:r w:rsidRPr="002E7A55">
              <w:rPr>
                <w:rFonts w:ascii="Poppins" w:hAnsi="Poppins" w:cs="Poppins"/>
                <w:bCs/>
                <w:sz w:val="18"/>
                <w:szCs w:val="18"/>
              </w:rPr>
              <w:t>Clear, no extra tables or chairs:</w:t>
            </w:r>
          </w:p>
          <w:p w14:paraId="06BF66FE" w14:textId="77777777" w:rsidR="00095BF0" w:rsidRPr="00111F3D" w:rsidRDefault="00095BF0" w:rsidP="00FF67D8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111F3D">
              <w:rPr>
                <w:rFonts w:ascii="Poppins" w:hAnsi="Poppins" w:cs="Poppins"/>
                <w:b/>
                <w:sz w:val="18"/>
                <w:szCs w:val="18"/>
              </w:rPr>
              <w:t>No extra charge</w:t>
            </w:r>
          </w:p>
          <w:p w14:paraId="77DEE1B5" w14:textId="4AE02084" w:rsidR="00095BF0" w:rsidRPr="00111F3D" w:rsidRDefault="00095BF0" w:rsidP="00FF67D8">
            <w:pPr>
              <w:jc w:val="center"/>
              <w:rPr>
                <w:rFonts w:ascii="Poppins" w:hAnsi="Poppins" w:cs="Poppins"/>
                <w:bCs/>
                <w:sz w:val="18"/>
                <w:szCs w:val="18"/>
              </w:rPr>
            </w:pPr>
            <w:r w:rsidRPr="00111F3D">
              <w:rPr>
                <w:rFonts w:ascii="Poppins" w:hAnsi="Poppins" w:cs="Poppins"/>
                <w:bCs/>
                <w:sz w:val="18"/>
                <w:szCs w:val="18"/>
              </w:rPr>
              <w:t>Suitable for DIY set up</w:t>
            </w:r>
            <w:r w:rsidR="002100DC">
              <w:rPr>
                <w:rFonts w:ascii="Poppins" w:hAnsi="Poppins" w:cs="Poppins"/>
                <w:bCs/>
                <w:sz w:val="18"/>
                <w:szCs w:val="18"/>
              </w:rPr>
              <w:t xml:space="preserve"> o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r sports etc activities</w:t>
            </w:r>
          </w:p>
        </w:tc>
      </w:tr>
      <w:tr w:rsidR="00095BF0" w:rsidRPr="009242A5" w14:paraId="26606220" w14:textId="77777777" w:rsidTr="008648DD">
        <w:trPr>
          <w:trHeight w:val="623"/>
        </w:trPr>
        <w:tc>
          <w:tcPr>
            <w:tcW w:w="1593" w:type="dxa"/>
          </w:tcPr>
          <w:p w14:paraId="73781768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6126EF69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</w:p>
        </w:tc>
        <w:tc>
          <w:tcPr>
            <w:tcW w:w="1594" w:type="dxa"/>
          </w:tcPr>
          <w:p w14:paraId="2DBB6816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0994DEC6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/>
                <w:sz w:val="12"/>
                <w:szCs w:val="12"/>
                <w:u w:val="single"/>
              </w:rPr>
            </w:pPr>
          </w:p>
        </w:tc>
        <w:tc>
          <w:tcPr>
            <w:tcW w:w="1775" w:type="dxa"/>
          </w:tcPr>
          <w:p w14:paraId="2F33100C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54FB6616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/>
                <w:sz w:val="12"/>
                <w:szCs w:val="12"/>
                <w:u w:val="single"/>
              </w:rPr>
            </w:pPr>
          </w:p>
        </w:tc>
        <w:tc>
          <w:tcPr>
            <w:tcW w:w="2126" w:type="dxa"/>
          </w:tcPr>
          <w:p w14:paraId="4B885001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4772136D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/>
                <w:sz w:val="12"/>
                <w:szCs w:val="12"/>
                <w:u w:val="single"/>
              </w:rPr>
            </w:pPr>
          </w:p>
        </w:tc>
        <w:tc>
          <w:tcPr>
            <w:tcW w:w="1134" w:type="dxa"/>
          </w:tcPr>
          <w:p w14:paraId="7E6006FF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44F97300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/>
                <w:sz w:val="12"/>
                <w:szCs w:val="12"/>
                <w:u w:val="single"/>
              </w:rPr>
            </w:pPr>
          </w:p>
        </w:tc>
        <w:tc>
          <w:tcPr>
            <w:tcW w:w="2268" w:type="dxa"/>
          </w:tcPr>
          <w:p w14:paraId="30BDA556" w14:textId="77777777" w:rsidR="00095BF0" w:rsidRDefault="00095BF0" w:rsidP="00FF67D8">
            <w:pPr>
              <w:rPr>
                <w:rFonts w:ascii="Poppins" w:hAnsi="Poppins" w:cs="Poppins"/>
                <w:bCs/>
                <w:caps/>
                <w:sz w:val="12"/>
                <w:szCs w:val="12"/>
              </w:rPr>
            </w:pPr>
            <w:r w:rsidRPr="009242A5">
              <w:rPr>
                <w:rFonts w:ascii="Poppins" w:hAnsi="Poppins" w:cs="Poppins"/>
                <w:bCs/>
                <w:caps/>
                <w:sz w:val="12"/>
                <w:szCs w:val="12"/>
              </w:rPr>
              <w:t>y/n</w:t>
            </w:r>
          </w:p>
          <w:p w14:paraId="767CA204" w14:textId="77777777" w:rsidR="00095BF0" w:rsidRPr="009242A5" w:rsidRDefault="00095BF0" w:rsidP="00FF67D8">
            <w:pPr>
              <w:jc w:val="center"/>
              <w:rPr>
                <w:rFonts w:ascii="Poppins" w:hAnsi="Poppins" w:cs="Poppins"/>
                <w:b/>
                <w:sz w:val="12"/>
                <w:szCs w:val="12"/>
                <w:u w:val="single"/>
              </w:rPr>
            </w:pPr>
          </w:p>
        </w:tc>
      </w:tr>
      <w:tr w:rsidR="00095BF0" w:rsidRPr="009D524D" w14:paraId="40E2C6C9" w14:textId="77777777" w:rsidTr="008648DD">
        <w:trPr>
          <w:trHeight w:val="2139"/>
        </w:trPr>
        <w:tc>
          <w:tcPr>
            <w:tcW w:w="10490" w:type="dxa"/>
            <w:gridSpan w:val="6"/>
          </w:tcPr>
          <w:p w14:paraId="5AA1240A" w14:textId="77777777" w:rsidR="00095BF0" w:rsidRDefault="00095BF0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Bespoke Layout: -</w:t>
            </w:r>
            <w:r w:rsidRPr="009D524D">
              <w:rPr>
                <w:rFonts w:ascii="Poppins" w:hAnsi="Poppins" w:cs="Poppins"/>
                <w:bCs/>
                <w:sz w:val="18"/>
                <w:szCs w:val="18"/>
              </w:rPr>
              <w:t xml:space="preserve"> please describe your layout here and if you need help with set up.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  <w:r w:rsidRPr="009D524D">
              <w:rPr>
                <w:rFonts w:ascii="Poppins" w:hAnsi="Poppins" w:cs="Poppins"/>
                <w:bCs/>
                <w:sz w:val="18"/>
                <w:szCs w:val="18"/>
              </w:rPr>
              <w:t>Please note that for layouts with more than 100 chairs, Hall Staff will need to set up for you as per our safety policy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. We will send you a quote for your chosen bespoke layout. Please free to talk to us to get an idea of what is possible.</w:t>
            </w:r>
          </w:p>
          <w:p w14:paraId="72F0793C" w14:textId="77777777" w:rsidR="00095BF0" w:rsidRDefault="00095BF0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</w:p>
          <w:p w14:paraId="0E67D854" w14:textId="77777777" w:rsidR="00095BF0" w:rsidRPr="009D524D" w:rsidRDefault="00095BF0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</w:p>
        </w:tc>
      </w:tr>
    </w:tbl>
    <w:p w14:paraId="09BBC0E1" w14:textId="77777777" w:rsidR="00095BF0" w:rsidRDefault="00095BF0" w:rsidP="00996B52">
      <w:pPr>
        <w:rPr>
          <w:rFonts w:ascii="Poppins" w:hAnsi="Poppins" w:cs="Poppins"/>
          <w:sz w:val="24"/>
          <w:szCs w:val="24"/>
        </w:rPr>
      </w:pPr>
    </w:p>
    <w:p w14:paraId="5FAA5267" w14:textId="77777777" w:rsidR="00095BF0" w:rsidRPr="00996B52" w:rsidRDefault="00095BF0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129"/>
        <w:gridCol w:w="1423"/>
        <w:gridCol w:w="1418"/>
        <w:gridCol w:w="1417"/>
        <w:gridCol w:w="1134"/>
        <w:gridCol w:w="1701"/>
        <w:gridCol w:w="2268"/>
      </w:tblGrid>
      <w:tr w:rsidR="00866CCB" w14:paraId="651B2311" w14:textId="77777777" w:rsidTr="00816245">
        <w:tc>
          <w:tcPr>
            <w:tcW w:w="10490" w:type="dxa"/>
            <w:gridSpan w:val="7"/>
          </w:tcPr>
          <w:p w14:paraId="55E8F566" w14:textId="6AD283D6" w:rsidR="00866CCB" w:rsidRDefault="00866CCB" w:rsidP="00FF67D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Extras</w:t>
            </w:r>
          </w:p>
        </w:tc>
      </w:tr>
      <w:tr w:rsidR="00866CCB" w:rsidRPr="00487C58" w14:paraId="313764D8" w14:textId="77777777" w:rsidTr="00816245">
        <w:trPr>
          <w:trHeight w:val="423"/>
        </w:trPr>
        <w:tc>
          <w:tcPr>
            <w:tcW w:w="10490" w:type="dxa"/>
            <w:gridSpan w:val="7"/>
          </w:tcPr>
          <w:p w14:paraId="2BD4AAAC" w14:textId="4848A4A0" w:rsidR="00866CCB" w:rsidRDefault="00866CCB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Mark the facilities you’d like to </w:t>
            </w:r>
            <w:r w:rsidR="00DC578E">
              <w:rPr>
                <w:rFonts w:ascii="Poppins" w:hAnsi="Poppins" w:cs="Poppins"/>
                <w:bCs/>
                <w:sz w:val="18"/>
                <w:szCs w:val="18"/>
              </w:rPr>
              <w:t>use and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give details if possible.</w:t>
            </w:r>
          </w:p>
          <w:p w14:paraId="1901BB92" w14:textId="77777777" w:rsidR="007F7A64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>The ones with an additional fee are marked with a *.</w:t>
            </w:r>
          </w:p>
          <w:p w14:paraId="45783FE1" w14:textId="6DA61F0A" w:rsidR="00866CCB" w:rsidRPr="00970DA5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More info can be found here: </w:t>
            </w:r>
            <w:hyperlink r:id="rId13" w:history="1">
              <w:r w:rsidRPr="00866CCB">
                <w:rPr>
                  <w:rStyle w:val="Hyperlink"/>
                  <w:rFonts w:ascii="Poppins" w:hAnsi="Poppins" w:cs="Poppins"/>
                  <w:bCs/>
                  <w:sz w:val="18"/>
                  <w:szCs w:val="18"/>
                </w:rPr>
                <w:t>Additional Info | Victoria Hall</w:t>
              </w:r>
            </w:hyperlink>
          </w:p>
        </w:tc>
      </w:tr>
      <w:tr w:rsidR="00385AB0" w:rsidRPr="00487C58" w14:paraId="36EF342D" w14:textId="77777777" w:rsidTr="003F5EE7">
        <w:trPr>
          <w:trHeight w:val="625"/>
        </w:trPr>
        <w:tc>
          <w:tcPr>
            <w:tcW w:w="1129" w:type="dxa"/>
          </w:tcPr>
          <w:p w14:paraId="0E574A59" w14:textId="3218299C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Kitchen</w:t>
            </w:r>
          </w:p>
        </w:tc>
        <w:tc>
          <w:tcPr>
            <w:tcW w:w="1423" w:type="dxa"/>
          </w:tcPr>
          <w:p w14:paraId="45CBFED7" w14:textId="56BF7D0D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Dressing Rooms</w:t>
            </w:r>
          </w:p>
        </w:tc>
        <w:tc>
          <w:tcPr>
            <w:tcW w:w="1418" w:type="dxa"/>
          </w:tcPr>
          <w:p w14:paraId="3DFC5506" w14:textId="5580CD20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Screen &amp; projector</w:t>
            </w:r>
          </w:p>
        </w:tc>
        <w:tc>
          <w:tcPr>
            <w:tcW w:w="1417" w:type="dxa"/>
          </w:tcPr>
          <w:p w14:paraId="58B72225" w14:textId="305221F5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Stage use</w:t>
            </w:r>
          </w:p>
        </w:tc>
        <w:tc>
          <w:tcPr>
            <w:tcW w:w="1134" w:type="dxa"/>
          </w:tcPr>
          <w:p w14:paraId="04A5CB6C" w14:textId="7538E02B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Grand piano</w:t>
            </w:r>
          </w:p>
        </w:tc>
        <w:tc>
          <w:tcPr>
            <w:tcW w:w="1701" w:type="dxa"/>
          </w:tcPr>
          <w:p w14:paraId="6779A9E0" w14:textId="18C77724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Microphone</w:t>
            </w:r>
          </w:p>
        </w:tc>
        <w:tc>
          <w:tcPr>
            <w:tcW w:w="2268" w:type="dxa"/>
          </w:tcPr>
          <w:p w14:paraId="3BA385BF" w14:textId="60746A0D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 xml:space="preserve">Sound system for 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>m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usic/audio</w:t>
            </w:r>
          </w:p>
        </w:tc>
      </w:tr>
      <w:tr w:rsidR="00385AB0" w:rsidRPr="00487C58" w14:paraId="0EC8E353" w14:textId="77777777" w:rsidTr="003F5EE7">
        <w:trPr>
          <w:trHeight w:val="1034"/>
        </w:trPr>
        <w:tc>
          <w:tcPr>
            <w:tcW w:w="1129" w:type="dxa"/>
          </w:tcPr>
          <w:p w14:paraId="433B88B3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DF8122B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DDDEFB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2ABFF11E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6460A9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DCE5E5" w14:textId="77777777" w:rsidR="00385AB0" w:rsidRPr="00DC578E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0C861463" w14:textId="77777777" w:rsidR="00385AB0" w:rsidRDefault="00385AB0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775F76" w:rsidRPr="00487C58" w14:paraId="3297F1B7" w14:textId="77777777" w:rsidTr="003F5EE7">
        <w:trPr>
          <w:gridAfter w:val="3"/>
          <w:wAfter w:w="5103" w:type="dxa"/>
          <w:trHeight w:val="898"/>
        </w:trPr>
        <w:tc>
          <w:tcPr>
            <w:tcW w:w="1129" w:type="dxa"/>
          </w:tcPr>
          <w:p w14:paraId="1AC0DB25" w14:textId="115FBB78" w:rsidR="00775F76" w:rsidRPr="00DC578E" w:rsidRDefault="00775F76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Glass Hire only*</w:t>
            </w:r>
          </w:p>
        </w:tc>
        <w:tc>
          <w:tcPr>
            <w:tcW w:w="1423" w:type="dxa"/>
          </w:tcPr>
          <w:p w14:paraId="73A3E1FF" w14:textId="2D3BE239" w:rsidR="00775F76" w:rsidRPr="00DC578E" w:rsidRDefault="00775F76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Alcohol Licence only*</w:t>
            </w:r>
          </w:p>
        </w:tc>
        <w:tc>
          <w:tcPr>
            <w:tcW w:w="1418" w:type="dxa"/>
          </w:tcPr>
          <w:p w14:paraId="7121EAE2" w14:textId="55F80AF9" w:rsidR="00775F76" w:rsidRPr="00DC578E" w:rsidRDefault="00775F76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Full Bar*</w:t>
            </w:r>
          </w:p>
        </w:tc>
        <w:tc>
          <w:tcPr>
            <w:tcW w:w="1417" w:type="dxa"/>
          </w:tcPr>
          <w:p w14:paraId="3D3CD045" w14:textId="11FB1992" w:rsidR="00775F76" w:rsidRPr="00DC578E" w:rsidRDefault="00775F76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Stage lights *</w:t>
            </w:r>
          </w:p>
        </w:tc>
      </w:tr>
      <w:tr w:rsidR="003F5EE7" w:rsidRPr="00487C58" w14:paraId="23CF018B" w14:textId="77777777" w:rsidTr="003F5EE7">
        <w:trPr>
          <w:gridAfter w:val="3"/>
          <w:wAfter w:w="5103" w:type="dxa"/>
          <w:trHeight w:val="1218"/>
        </w:trPr>
        <w:tc>
          <w:tcPr>
            <w:tcW w:w="1129" w:type="dxa"/>
          </w:tcPr>
          <w:p w14:paraId="14AFD94E" w14:textId="77777777" w:rsidR="003F5EE7" w:rsidRDefault="003F5EE7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39303A16" w14:textId="77777777" w:rsidR="003F5EE7" w:rsidRDefault="003F5EE7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31330A" w14:textId="77777777" w:rsidR="003F5EE7" w:rsidRPr="00DC578E" w:rsidRDefault="003F5EE7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1C7FC055" w14:textId="77777777" w:rsidR="003F5EE7" w:rsidRPr="00DC578E" w:rsidRDefault="003F5EE7" w:rsidP="00A45DC2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</w:tbl>
    <w:p w14:paraId="4A57A6E6" w14:textId="77777777" w:rsidR="00B5067F" w:rsidRDefault="00B5067F" w:rsidP="00996B52">
      <w:pPr>
        <w:rPr>
          <w:rFonts w:ascii="Poppins" w:hAnsi="Poppins" w:cs="Poppins"/>
          <w:b/>
          <w:sz w:val="16"/>
        </w:rPr>
      </w:pPr>
    </w:p>
    <w:p w14:paraId="3795E1C7" w14:textId="77777777" w:rsidR="00866CCB" w:rsidRDefault="00866CCB" w:rsidP="00996B52">
      <w:pPr>
        <w:rPr>
          <w:rFonts w:ascii="Poppins" w:hAnsi="Poppins" w:cs="Poppins"/>
          <w:b/>
          <w:sz w:val="16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5098"/>
        <w:gridCol w:w="5229"/>
      </w:tblGrid>
      <w:tr w:rsidR="00866CCB" w14:paraId="478508B7" w14:textId="77777777" w:rsidTr="00FF67D8">
        <w:tc>
          <w:tcPr>
            <w:tcW w:w="10327" w:type="dxa"/>
            <w:gridSpan w:val="2"/>
          </w:tcPr>
          <w:p w14:paraId="1EF8BD5B" w14:textId="50BF89BD" w:rsidR="00866CCB" w:rsidRDefault="005B5E30" w:rsidP="00FF67D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Refreshments</w:t>
            </w:r>
            <w:r w:rsidR="00012969">
              <w:rPr>
                <w:rFonts w:ascii="Poppins" w:hAnsi="Poppins" w:cs="Poppins"/>
                <w:b/>
                <w:sz w:val="18"/>
                <w:szCs w:val="18"/>
              </w:rPr>
              <w:t>*</w:t>
            </w:r>
          </w:p>
        </w:tc>
      </w:tr>
      <w:tr w:rsidR="00DC578E" w14:paraId="1DD84EFB" w14:textId="77777777" w:rsidTr="00FF67D8">
        <w:trPr>
          <w:trHeight w:val="423"/>
        </w:trPr>
        <w:tc>
          <w:tcPr>
            <w:tcW w:w="10327" w:type="dxa"/>
            <w:gridSpan w:val="2"/>
          </w:tcPr>
          <w:p w14:paraId="77735031" w14:textId="0363192A" w:rsidR="00DC578E" w:rsidRPr="00DC578E" w:rsidRDefault="00DC578E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For 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£</w:t>
            </w:r>
            <w:r w:rsidR="0025049F">
              <w:rPr>
                <w:rFonts w:ascii="Poppins" w:hAnsi="Poppins" w:cs="Poppins"/>
                <w:b/>
                <w:sz w:val="18"/>
                <w:szCs w:val="18"/>
              </w:rPr>
              <w:t>3.25 (inc. VAT)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  <w:r w:rsidRPr="004A0A74">
              <w:rPr>
                <w:rFonts w:ascii="Poppins" w:hAnsi="Poppins" w:cs="Poppins"/>
                <w:b/>
                <w:sz w:val="18"/>
                <w:szCs w:val="18"/>
              </w:rPr>
              <w:t>per head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, we can lay out hot drink </w:t>
            </w:r>
            <w:r w:rsidR="004A0A74">
              <w:rPr>
                <w:rFonts w:ascii="Poppins" w:hAnsi="Poppins" w:cs="Poppins"/>
                <w:bCs/>
                <w:sz w:val="18"/>
                <w:szCs w:val="18"/>
              </w:rPr>
              <w:t xml:space="preserve">buffet style 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facilities </w:t>
            </w:r>
            <w:r w:rsidR="0025049F">
              <w:rPr>
                <w:rFonts w:ascii="Poppins" w:hAnsi="Poppins" w:cs="Poppins"/>
                <w:bCs/>
                <w:sz w:val="18"/>
                <w:szCs w:val="18"/>
              </w:rPr>
              <w:t>with biscuits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for you.</w:t>
            </w:r>
            <w:r w:rsidR="0025049F"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</w:p>
        </w:tc>
      </w:tr>
      <w:tr w:rsidR="00866CCB" w:rsidRPr="00487C58" w14:paraId="388C84F3" w14:textId="77777777" w:rsidTr="00DC578E">
        <w:trPr>
          <w:trHeight w:val="423"/>
        </w:trPr>
        <w:tc>
          <w:tcPr>
            <w:tcW w:w="5098" w:type="dxa"/>
          </w:tcPr>
          <w:p w14:paraId="0E5AB6D9" w14:textId="751E5537" w:rsidR="00866CCB" w:rsidRPr="00487C58" w:rsidRDefault="00DC578E" w:rsidP="00FF67D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I’d like </w:t>
            </w:r>
            <w:r w:rsidR="00726838">
              <w:rPr>
                <w:rFonts w:ascii="Poppins" w:hAnsi="Poppins" w:cs="Poppins"/>
                <w:b/>
                <w:sz w:val="18"/>
                <w:szCs w:val="18"/>
              </w:rPr>
              <w:t xml:space="preserve">hot 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>drinks and biscuits for my event</w:t>
            </w:r>
          </w:p>
        </w:tc>
        <w:tc>
          <w:tcPr>
            <w:tcW w:w="5229" w:type="dxa"/>
          </w:tcPr>
          <w:p w14:paraId="49255722" w14:textId="343685FE" w:rsidR="00866CCB" w:rsidRPr="00487C58" w:rsidRDefault="00FB4CF7" w:rsidP="00FF67D8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11063B" wp14:editId="351D459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69215</wp:posOffset>
                      </wp:positionV>
                      <wp:extent cx="171450" cy="133350"/>
                      <wp:effectExtent l="0" t="0" r="19050" b="19050"/>
                      <wp:wrapNone/>
                      <wp:docPr id="1870313663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9AF861-805C-485D-A80C-61ACB8BC1E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C1AC" id="Rectangle 1" o:spid="_x0000_s1026" style="position:absolute;margin-left:178.1pt;margin-top:5.45pt;width:13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D66981" wp14:editId="0DBC23E3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59690</wp:posOffset>
                      </wp:positionV>
                      <wp:extent cx="171450" cy="133350"/>
                      <wp:effectExtent l="0" t="0" r="19050" b="19050"/>
                      <wp:wrapNone/>
                      <wp:docPr id="1473225271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E4F823-912A-49D1-9A8E-58F38DBD4F9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FAF34" id="Rectangle 1" o:spid="_x0000_s1026" style="position:absolute;margin-left:54.35pt;margin-top:4.7pt;width:13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sz w:val="18"/>
                <w:szCs w:val="18"/>
              </w:rPr>
              <w:t>Yes, Please                           No, thank you</w:t>
            </w:r>
          </w:p>
        </w:tc>
      </w:tr>
      <w:tr w:rsidR="00866CCB" w:rsidRPr="00487C58" w14:paraId="5565D71D" w14:textId="77777777" w:rsidTr="000D6347">
        <w:trPr>
          <w:trHeight w:val="335"/>
        </w:trPr>
        <w:tc>
          <w:tcPr>
            <w:tcW w:w="5098" w:type="dxa"/>
          </w:tcPr>
          <w:p w14:paraId="6ABA155F" w14:textId="33175248" w:rsidR="00866CCB" w:rsidRPr="00970DA5" w:rsidRDefault="00DC578E" w:rsidP="00FF67D8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Number of people</w:t>
            </w:r>
            <w:r w:rsidR="00077098">
              <w:rPr>
                <w:rFonts w:ascii="Poppins" w:hAnsi="Poppins" w:cs="Poppins"/>
                <w:b/>
                <w:sz w:val="18"/>
                <w:szCs w:val="18"/>
              </w:rPr>
              <w:t xml:space="preserve"> - </w:t>
            </w:r>
            <w:r w:rsidR="00077098" w:rsidRPr="00077098">
              <w:rPr>
                <w:rFonts w:ascii="Poppins" w:hAnsi="Poppins" w:cs="Poppins"/>
                <w:bCs/>
                <w:sz w:val="18"/>
                <w:szCs w:val="18"/>
              </w:rPr>
              <w:t>(</w:t>
            </w:r>
            <w:r w:rsidR="00077098">
              <w:rPr>
                <w:rFonts w:ascii="Poppins" w:hAnsi="Poppins" w:cs="Poppins"/>
                <w:bCs/>
                <w:sz w:val="18"/>
                <w:szCs w:val="18"/>
              </w:rPr>
              <w:t xml:space="preserve">we have discount packages for </w:t>
            </w:r>
            <w:r w:rsidR="00F8219F">
              <w:rPr>
                <w:rFonts w:ascii="Poppins" w:hAnsi="Poppins" w:cs="Poppins"/>
                <w:bCs/>
                <w:sz w:val="18"/>
                <w:szCs w:val="18"/>
              </w:rPr>
              <w:t>more than</w:t>
            </w:r>
            <w:r w:rsidR="00077098" w:rsidRPr="00077098"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  <w:r w:rsidR="00077098">
              <w:rPr>
                <w:rFonts w:ascii="Poppins" w:hAnsi="Poppins" w:cs="Poppins"/>
                <w:bCs/>
                <w:sz w:val="18"/>
                <w:szCs w:val="18"/>
              </w:rPr>
              <w:t>2</w:t>
            </w:r>
            <w:r w:rsidR="00077098" w:rsidRPr="00077098">
              <w:rPr>
                <w:rFonts w:ascii="Poppins" w:hAnsi="Poppins" w:cs="Poppins"/>
                <w:bCs/>
                <w:sz w:val="18"/>
                <w:szCs w:val="18"/>
              </w:rPr>
              <w:t>0</w:t>
            </w:r>
            <w:r w:rsidR="00F8219F">
              <w:rPr>
                <w:rFonts w:ascii="Poppins" w:hAnsi="Poppins" w:cs="Poppins"/>
                <w:bCs/>
                <w:sz w:val="18"/>
                <w:szCs w:val="18"/>
              </w:rPr>
              <w:t xml:space="preserve"> people - please ask for more </w:t>
            </w:r>
            <w:r w:rsidR="004A0A74">
              <w:rPr>
                <w:rFonts w:ascii="Poppins" w:hAnsi="Poppins" w:cs="Poppins"/>
                <w:bCs/>
                <w:sz w:val="18"/>
                <w:szCs w:val="18"/>
              </w:rPr>
              <w:t>details</w:t>
            </w:r>
            <w:r w:rsidR="00077098" w:rsidRPr="00077098">
              <w:rPr>
                <w:rFonts w:ascii="Poppins" w:hAnsi="Poppins" w:cs="Poppins"/>
                <w:bCs/>
                <w:sz w:val="18"/>
                <w:szCs w:val="18"/>
              </w:rPr>
              <w:t>)</w:t>
            </w:r>
          </w:p>
        </w:tc>
        <w:tc>
          <w:tcPr>
            <w:tcW w:w="5229" w:type="dxa"/>
          </w:tcPr>
          <w:p w14:paraId="7FD2CF40" w14:textId="77777777" w:rsidR="00866CCB" w:rsidRPr="00487C58" w:rsidRDefault="00866CCB" w:rsidP="00FF67D8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0A133C30" w14:textId="77777777" w:rsidR="00866CCB" w:rsidRPr="00996B52" w:rsidRDefault="00866CCB" w:rsidP="00996B52">
      <w:pPr>
        <w:rPr>
          <w:rFonts w:ascii="Poppins" w:hAnsi="Poppins" w:cs="Poppins"/>
          <w:b/>
          <w:sz w:val="16"/>
        </w:rPr>
      </w:pPr>
    </w:p>
    <w:p w14:paraId="4A6893D5" w14:textId="77777777" w:rsidR="00B5067F" w:rsidRPr="00996B52" w:rsidRDefault="00B5067F" w:rsidP="00996B52">
      <w:pPr>
        <w:tabs>
          <w:tab w:val="left" w:pos="2598"/>
          <w:tab w:val="left" w:pos="8472"/>
        </w:tabs>
        <w:rPr>
          <w:rFonts w:ascii="Poppins" w:hAnsi="Poppins" w:cs="Poppins"/>
          <w:b/>
          <w:sz w:val="18"/>
          <w:szCs w:val="18"/>
        </w:rPr>
      </w:pPr>
      <w:r w:rsidRPr="00996B52">
        <w:rPr>
          <w:rFonts w:ascii="Poppins" w:hAnsi="Poppins" w:cs="Poppins"/>
          <w:b/>
          <w:sz w:val="18"/>
          <w:szCs w:val="18"/>
        </w:rPr>
        <w:tab/>
      </w:r>
    </w:p>
    <w:p w14:paraId="3D03A2C3" w14:textId="63735DBD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>Booking confirmation</w:t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  <w:t xml:space="preserve"> </w:t>
      </w:r>
    </w:p>
    <w:p w14:paraId="4F87D560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911A91B" w14:textId="181090AC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 xml:space="preserve">By signing </w:t>
      </w:r>
      <w:r w:rsidR="005B4402" w:rsidRPr="00996B52">
        <w:rPr>
          <w:rFonts w:ascii="Poppins" w:hAnsi="Poppins" w:cs="Poppins"/>
          <w:b/>
          <w:bCs/>
        </w:rPr>
        <w:t>below,</w:t>
      </w:r>
      <w:r w:rsidRPr="00996B52">
        <w:rPr>
          <w:rFonts w:ascii="Poppins" w:hAnsi="Poppins" w:cs="Poppins"/>
          <w:b/>
          <w:bCs/>
        </w:rPr>
        <w:t xml:space="preserve"> I agree that:</w:t>
      </w:r>
    </w:p>
    <w:p w14:paraId="259133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4E715BF0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am the hirer or appointed representative of the hirer. </w:t>
      </w:r>
    </w:p>
    <w:p w14:paraId="6DE0E6FE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have read and agree to all the terms and conditions in the accompanying documents – ‘</w:t>
      </w:r>
      <w:r w:rsidRPr="00996B52">
        <w:rPr>
          <w:rFonts w:ascii="Poppins" w:hAnsi="Poppins" w:cs="Poppins"/>
          <w:i/>
          <w:iCs/>
        </w:rPr>
        <w:t>Conditions of Hire’</w:t>
      </w:r>
      <w:r w:rsidRPr="00996B52">
        <w:rPr>
          <w:rFonts w:ascii="Poppins" w:hAnsi="Poppins" w:cs="Poppins"/>
        </w:rPr>
        <w:t xml:space="preserve"> and ‘</w:t>
      </w:r>
      <w:r w:rsidRPr="00996B52">
        <w:rPr>
          <w:rFonts w:ascii="Poppins" w:hAnsi="Poppins" w:cs="Poppins"/>
          <w:i/>
          <w:iCs/>
        </w:rPr>
        <w:t>Victoria Hall Fire Safety’</w:t>
      </w:r>
      <w:r w:rsidRPr="00996B52">
        <w:rPr>
          <w:rFonts w:ascii="Poppins" w:hAnsi="Poppins" w:cs="Poppins"/>
        </w:rPr>
        <w:t>.</w:t>
      </w:r>
    </w:p>
    <w:p w14:paraId="680A922F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abide by the terms of the ‘</w:t>
      </w:r>
      <w:r w:rsidRPr="00996B52">
        <w:rPr>
          <w:rFonts w:ascii="Poppins" w:hAnsi="Poppins" w:cs="Poppins"/>
          <w:i/>
          <w:iCs/>
        </w:rPr>
        <w:t>key holder policy statement’</w:t>
      </w:r>
      <w:r w:rsidRPr="00996B52">
        <w:rPr>
          <w:rFonts w:ascii="Poppins" w:hAnsi="Poppins" w:cs="Poppins"/>
        </w:rPr>
        <w:t xml:space="preserve"> (short or long term).</w:t>
      </w:r>
    </w:p>
    <w:p w14:paraId="78971546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follow all guidance given by Town Council staff specific to my event.</w:t>
      </w:r>
    </w:p>
    <w:p w14:paraId="57181677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If running a bar, I agree to all the terms and conditions of the ‘</w:t>
      </w:r>
      <w:r w:rsidRPr="00996B52">
        <w:rPr>
          <w:rFonts w:ascii="Poppins" w:hAnsi="Poppins" w:cs="Poppins"/>
          <w:i/>
          <w:iCs/>
        </w:rPr>
        <w:t>Victoria Hall Bar - Guest Use - Terms of Licence</w:t>
      </w:r>
      <w:r w:rsidRPr="00996B52">
        <w:rPr>
          <w:rFonts w:ascii="Poppins" w:hAnsi="Poppins" w:cs="Poppins"/>
        </w:rPr>
        <w:t xml:space="preserve">’ document.  </w:t>
      </w:r>
    </w:p>
    <w:p w14:paraId="5222ACC5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agree to pay the invoice in full within 30 days of receipt. </w:t>
      </w:r>
    </w:p>
    <w:p w14:paraId="174ADDBB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E291272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78B56C23" w14:textId="167DDDFB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Print name:  </w:t>
      </w:r>
      <w:r w:rsidR="00F93B62">
        <w:rPr>
          <w:rFonts w:ascii="Poppins" w:hAnsi="Poppins" w:cs="Poppins"/>
        </w:rPr>
        <w:t>………………………………………………………………………………………………..</w:t>
      </w:r>
    </w:p>
    <w:p w14:paraId="63027AEA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1325B1D" w14:textId="43536033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  <w:sz w:val="28"/>
          <w:szCs w:val="28"/>
        </w:rPr>
      </w:pPr>
      <w:r w:rsidRPr="00996B52">
        <w:rPr>
          <w:rFonts w:ascii="Poppins" w:hAnsi="Poppins" w:cs="Poppins"/>
          <w:b/>
          <w:bCs/>
        </w:rPr>
        <w:t xml:space="preserve">Signed:  </w:t>
      </w:r>
      <w:r w:rsidR="00F93B62">
        <w:rPr>
          <w:rFonts w:ascii="Poppins" w:hAnsi="Poppins" w:cs="Poppins"/>
        </w:rPr>
        <w:t>…………………………………………………………………………………………………………</w:t>
      </w:r>
    </w:p>
    <w:p w14:paraId="33DE6E42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738A43A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530145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2D3FFDC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jc w:val="left"/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Dated: </w:t>
      </w:r>
    </w:p>
    <w:p w14:paraId="4A0B9C3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jc w:val="left"/>
        <w:rPr>
          <w:rFonts w:ascii="Poppins" w:hAnsi="Poppins" w:cs="Poppins"/>
        </w:rPr>
      </w:pPr>
    </w:p>
    <w:p w14:paraId="3A760A82" w14:textId="77777777" w:rsidR="00B5067F" w:rsidRPr="00996B52" w:rsidRDefault="00B5067F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</w:p>
    <w:p w14:paraId="5D7DED19" w14:textId="77777777" w:rsidR="00B5067F" w:rsidRPr="00996B52" w:rsidRDefault="00B5067F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  <w:r w:rsidRPr="00996B52">
        <w:rPr>
          <w:rFonts w:ascii="Poppins" w:hAnsi="Poppins" w:cs="Poppins"/>
        </w:rPr>
        <w:t>Completed forms to be returned to the Hall Manager</w:t>
      </w:r>
    </w:p>
    <w:p w14:paraId="42FDCA0C" w14:textId="77777777" w:rsidR="00B5067F" w:rsidRPr="00996B52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1D3D12C4" w14:textId="77777777" w:rsidR="00B5067F" w:rsidRPr="00996B52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4B05ABF7" w14:textId="77777777" w:rsidR="00B5067F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68E65028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53A04DE8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022E0A70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7D5492F7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2D774193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60FD7FBD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241B16AA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7F8C4256" w14:textId="77777777" w:rsidR="005650FC" w:rsidRPr="00996B52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33A2F680" w14:textId="77777777" w:rsidR="00B5067F" w:rsidRPr="00996B52" w:rsidRDefault="00B5067F" w:rsidP="005650FC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b/>
          <w:bCs/>
          <w:color w:val="000000"/>
          <w:sz w:val="22"/>
          <w:szCs w:val="22"/>
        </w:rPr>
        <w:t>Privacy:</w:t>
      </w:r>
    </w:p>
    <w:p w14:paraId="0DD76931" w14:textId="77777777" w:rsidR="00B5067F" w:rsidRPr="00996B52" w:rsidRDefault="00B5067F" w:rsidP="00996B52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>Grange Town Council will only use any information that you give us to provide services that you request.</w:t>
      </w:r>
    </w:p>
    <w:p w14:paraId="1BEB245E" w14:textId="77777777" w:rsidR="00B5067F" w:rsidRPr="00996B52" w:rsidRDefault="00B5067F" w:rsidP="005650FC">
      <w:pPr>
        <w:pStyle w:val="NormalWeb"/>
        <w:rPr>
          <w:rFonts w:ascii="Poppins" w:hAnsi="Poppins" w:cs="Poppins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 xml:space="preserve">For more information see our Privacy Notice </w:t>
      </w:r>
      <w:hyperlink r:id="rId14" w:history="1">
        <w:r w:rsidRPr="00996B52">
          <w:rPr>
            <w:rStyle w:val="Emphasis"/>
            <w:rFonts w:ascii="Poppins" w:hAnsi="Poppins" w:cs="Poppins"/>
            <w:color w:val="0000FF"/>
            <w:sz w:val="22"/>
            <w:szCs w:val="22"/>
          </w:rPr>
          <w:t>www.grangeoversandstowncouncil.gov.uk</w:t>
        </w:r>
      </w:hyperlink>
    </w:p>
    <w:p w14:paraId="60DAD81F" w14:textId="77777777" w:rsidR="00B5067F" w:rsidRPr="00996B52" w:rsidRDefault="00B5067F" w:rsidP="00996B52">
      <w:pPr>
        <w:rPr>
          <w:rFonts w:ascii="Poppins" w:hAnsi="Poppins" w:cs="Poppins"/>
        </w:rPr>
      </w:pPr>
    </w:p>
    <w:sectPr w:rsidR="00B5067F" w:rsidRPr="00996B52" w:rsidSect="008A7E93">
      <w:headerReference w:type="default" r:id="rId15"/>
      <w:headerReference w:type="first" r:id="rId16"/>
      <w:pgSz w:w="11907" w:h="16840" w:code="9"/>
      <w:pgMar w:top="431" w:right="567" w:bottom="907" w:left="907" w:header="284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47B20" w14:textId="77777777" w:rsidR="00213A26" w:rsidRDefault="00213A26">
      <w:r>
        <w:separator/>
      </w:r>
    </w:p>
  </w:endnote>
  <w:endnote w:type="continuationSeparator" w:id="0">
    <w:p w14:paraId="2E925BB3" w14:textId="77777777" w:rsidR="00213A26" w:rsidRDefault="0021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AC36" w14:textId="77777777" w:rsidR="00213A26" w:rsidRDefault="00213A26">
      <w:r>
        <w:separator/>
      </w:r>
    </w:p>
  </w:footnote>
  <w:footnote w:type="continuationSeparator" w:id="0">
    <w:p w14:paraId="0721F46C" w14:textId="77777777" w:rsidR="00213A26" w:rsidRDefault="00213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D4C0" w14:textId="77777777" w:rsidR="00B5067F" w:rsidRPr="001C77A8" w:rsidRDefault="00B5067F">
    <w:pPr>
      <w:pStyle w:val="Header"/>
      <w:tabs>
        <w:tab w:val="clear" w:pos="4153"/>
        <w:tab w:val="clear" w:pos="8306"/>
        <w:tab w:val="right" w:pos="10490"/>
      </w:tabs>
      <w:rPr>
        <w:rFonts w:ascii="Poppins" w:hAnsi="Poppins" w:cs="Poppins"/>
        <w:i/>
        <w:color w:val="0000FF"/>
        <w:sz w:val="16"/>
      </w:rPr>
    </w:pPr>
    <w:r w:rsidRPr="001C77A8">
      <w:rPr>
        <w:rFonts w:ascii="Poppins" w:hAnsi="Poppins" w:cs="Poppins"/>
        <w:i/>
        <w:sz w:val="16"/>
      </w:rPr>
      <w:t xml:space="preserve">Page </w:t>
    </w:r>
    <w:r w:rsidRPr="001C77A8">
      <w:rPr>
        <w:rFonts w:ascii="Poppins" w:hAnsi="Poppins" w:cs="Poppins"/>
        <w:i/>
        <w:sz w:val="16"/>
      </w:rPr>
      <w:fldChar w:fldCharType="begin"/>
    </w:r>
    <w:r w:rsidRPr="001C77A8">
      <w:rPr>
        <w:rFonts w:ascii="Poppins" w:hAnsi="Poppins" w:cs="Poppins"/>
        <w:i/>
        <w:sz w:val="16"/>
      </w:rPr>
      <w:instrText xml:space="preserve"> PAGE  \* MERGEFORMAT </w:instrText>
    </w:r>
    <w:r w:rsidRPr="001C77A8">
      <w:rPr>
        <w:rFonts w:ascii="Poppins" w:hAnsi="Poppins" w:cs="Poppins"/>
        <w:i/>
        <w:sz w:val="16"/>
      </w:rPr>
      <w:fldChar w:fldCharType="separate"/>
    </w:r>
    <w:r w:rsidRPr="001C77A8">
      <w:rPr>
        <w:rFonts w:ascii="Poppins" w:hAnsi="Poppins" w:cs="Poppins"/>
        <w:i/>
        <w:noProof/>
        <w:sz w:val="16"/>
      </w:rPr>
      <w:t>2</w:t>
    </w:r>
    <w:r w:rsidRPr="001C77A8">
      <w:rPr>
        <w:rFonts w:ascii="Poppins" w:hAnsi="Poppins" w:cs="Poppins"/>
        <w:i/>
        <w:sz w:val="16"/>
      </w:rPr>
      <w:fldChar w:fldCharType="end"/>
    </w:r>
    <w:r w:rsidRPr="001C77A8">
      <w:rPr>
        <w:rFonts w:ascii="Poppins" w:hAnsi="Poppins" w:cs="Poppins"/>
        <w:i/>
        <w:color w:val="0000FF"/>
        <w:sz w:val="16"/>
      </w:rPr>
      <w:tab/>
    </w:r>
  </w:p>
  <w:p w14:paraId="423D85FE" w14:textId="77777777" w:rsidR="00B5067F" w:rsidRDefault="00B5067F">
    <w:pPr>
      <w:pStyle w:val="Header"/>
      <w:tabs>
        <w:tab w:val="clear" w:pos="4153"/>
        <w:tab w:val="clear" w:pos="8306"/>
        <w:tab w:val="right" w:pos="10490"/>
      </w:tabs>
      <w:jc w:val="center"/>
    </w:pPr>
  </w:p>
  <w:p w14:paraId="4D4A3C9C" w14:textId="77777777" w:rsidR="00B5067F" w:rsidRDefault="00B5067F">
    <w:pPr>
      <w:pStyle w:val="Header"/>
      <w:tabs>
        <w:tab w:val="clear" w:pos="4153"/>
        <w:tab w:val="clear" w:pos="8306"/>
        <w:tab w:val="right" w:pos="1049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18B9" w14:textId="7F6DCF59" w:rsidR="00A13C0D" w:rsidRDefault="00492500" w:rsidP="008A7E93">
    <w:pPr>
      <w:pStyle w:val="Header"/>
      <w:ind w:left="-426"/>
      <w:rPr>
        <w:rFonts w:ascii="Poppins" w:hAnsi="Poppins" w:cs="Poppins"/>
        <w:i/>
        <w:iCs/>
        <w:sz w:val="16"/>
        <w:szCs w:val="16"/>
        <w:lang w:val="pl-PL"/>
      </w:rPr>
    </w:pPr>
    <w:r>
      <w:rPr>
        <w:rFonts w:ascii="Poppins" w:hAnsi="Poppins" w:cs="Poppins"/>
        <w:i/>
        <w:iCs/>
        <w:sz w:val="16"/>
        <w:szCs w:val="16"/>
        <w:lang w:val="pl-PL"/>
      </w:rPr>
      <w:tab/>
    </w:r>
    <w:r>
      <w:rPr>
        <w:rFonts w:ascii="Poppins" w:hAnsi="Poppins" w:cs="Poppins"/>
        <w:i/>
        <w:iCs/>
        <w:sz w:val="16"/>
        <w:szCs w:val="16"/>
        <w:lang w:val="pl-PL"/>
      </w:rPr>
      <w:tab/>
    </w:r>
    <w:r>
      <w:rPr>
        <w:rFonts w:ascii="Poppins" w:hAnsi="Poppins" w:cs="Poppins"/>
        <w:i/>
        <w:iCs/>
        <w:sz w:val="16"/>
        <w:szCs w:val="16"/>
        <w:lang w:val="pl-PL"/>
      </w:rPr>
      <w:tab/>
    </w:r>
    <w:r w:rsidR="00A13C0D">
      <w:rPr>
        <w:rFonts w:ascii="Poppins" w:hAnsi="Poppins" w:cs="Poppins"/>
        <w:i/>
        <w:iCs/>
        <w:sz w:val="16"/>
        <w:szCs w:val="16"/>
        <w:lang w:val="pl-PL"/>
      </w:rPr>
      <w:t>SW - 2/6</w:t>
    </w:r>
    <w:r w:rsidR="00A13C0D" w:rsidRPr="00444933">
      <w:rPr>
        <w:rFonts w:ascii="Poppins" w:hAnsi="Poppins" w:cs="Poppins"/>
        <w:i/>
        <w:iCs/>
        <w:sz w:val="16"/>
        <w:szCs w:val="16"/>
        <w:lang w:val="pl-PL"/>
      </w:rPr>
      <w:t>/2026</w:t>
    </w:r>
  </w:p>
  <w:p w14:paraId="17D64C32" w14:textId="77777777" w:rsidR="00711679" w:rsidRPr="00A13C0D" w:rsidRDefault="00711679" w:rsidP="008A7E93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567F"/>
    <w:multiLevelType w:val="hybridMultilevel"/>
    <w:tmpl w:val="04626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35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7F"/>
    <w:rsid w:val="000014B4"/>
    <w:rsid w:val="000015BC"/>
    <w:rsid w:val="00012969"/>
    <w:rsid w:val="00032A60"/>
    <w:rsid w:val="00051C51"/>
    <w:rsid w:val="00077098"/>
    <w:rsid w:val="00095BF0"/>
    <w:rsid w:val="000C7B45"/>
    <w:rsid w:val="000D6347"/>
    <w:rsid w:val="000E7E95"/>
    <w:rsid w:val="00111F3D"/>
    <w:rsid w:val="001457EE"/>
    <w:rsid w:val="00164C4D"/>
    <w:rsid w:val="001A5DFA"/>
    <w:rsid w:val="001C01F8"/>
    <w:rsid w:val="001C77A8"/>
    <w:rsid w:val="00202D6E"/>
    <w:rsid w:val="002100DC"/>
    <w:rsid w:val="00213A26"/>
    <w:rsid w:val="00221563"/>
    <w:rsid w:val="00235CAA"/>
    <w:rsid w:val="0025049F"/>
    <w:rsid w:val="002964C6"/>
    <w:rsid w:val="002A5BCE"/>
    <w:rsid w:val="002E7A55"/>
    <w:rsid w:val="002F21C8"/>
    <w:rsid w:val="003078E5"/>
    <w:rsid w:val="0033106E"/>
    <w:rsid w:val="003323B2"/>
    <w:rsid w:val="00385AB0"/>
    <w:rsid w:val="003877F9"/>
    <w:rsid w:val="003B16A0"/>
    <w:rsid w:val="003F5EE7"/>
    <w:rsid w:val="003F6003"/>
    <w:rsid w:val="00416431"/>
    <w:rsid w:val="004222E3"/>
    <w:rsid w:val="00444933"/>
    <w:rsid w:val="00487C58"/>
    <w:rsid w:val="00492500"/>
    <w:rsid w:val="004A0A74"/>
    <w:rsid w:val="004C1828"/>
    <w:rsid w:val="004C606F"/>
    <w:rsid w:val="004D2A24"/>
    <w:rsid w:val="004F079B"/>
    <w:rsid w:val="005048DE"/>
    <w:rsid w:val="005650FC"/>
    <w:rsid w:val="00565B0B"/>
    <w:rsid w:val="00583E8A"/>
    <w:rsid w:val="005B2F3A"/>
    <w:rsid w:val="005B4402"/>
    <w:rsid w:val="005B5E30"/>
    <w:rsid w:val="00611638"/>
    <w:rsid w:val="00672D07"/>
    <w:rsid w:val="00677692"/>
    <w:rsid w:val="006A45B0"/>
    <w:rsid w:val="006B319E"/>
    <w:rsid w:val="006D4B73"/>
    <w:rsid w:val="00711679"/>
    <w:rsid w:val="00726838"/>
    <w:rsid w:val="0075716E"/>
    <w:rsid w:val="00775F76"/>
    <w:rsid w:val="00782D46"/>
    <w:rsid w:val="007B0303"/>
    <w:rsid w:val="007D53B6"/>
    <w:rsid w:val="007F7A64"/>
    <w:rsid w:val="00816245"/>
    <w:rsid w:val="008642AE"/>
    <w:rsid w:val="008648DD"/>
    <w:rsid w:val="00866CCB"/>
    <w:rsid w:val="008A7E93"/>
    <w:rsid w:val="008D11BD"/>
    <w:rsid w:val="008E1D6D"/>
    <w:rsid w:val="008E1E9F"/>
    <w:rsid w:val="009242A5"/>
    <w:rsid w:val="00950A2D"/>
    <w:rsid w:val="00970DA5"/>
    <w:rsid w:val="00996B52"/>
    <w:rsid w:val="009A0CF0"/>
    <w:rsid w:val="009B269D"/>
    <w:rsid w:val="009D524D"/>
    <w:rsid w:val="009F4738"/>
    <w:rsid w:val="00A136ED"/>
    <w:rsid w:val="00A13C0D"/>
    <w:rsid w:val="00A20BA7"/>
    <w:rsid w:val="00A45DC2"/>
    <w:rsid w:val="00A710A8"/>
    <w:rsid w:val="00A956DC"/>
    <w:rsid w:val="00AB04E3"/>
    <w:rsid w:val="00AF38A9"/>
    <w:rsid w:val="00B05C78"/>
    <w:rsid w:val="00B06898"/>
    <w:rsid w:val="00B5067F"/>
    <w:rsid w:val="00B53CA7"/>
    <w:rsid w:val="00B82BA4"/>
    <w:rsid w:val="00B86E69"/>
    <w:rsid w:val="00BB23F1"/>
    <w:rsid w:val="00BF2DA4"/>
    <w:rsid w:val="00BF7B7D"/>
    <w:rsid w:val="00C0066E"/>
    <w:rsid w:val="00C24CA8"/>
    <w:rsid w:val="00C37C41"/>
    <w:rsid w:val="00C605EB"/>
    <w:rsid w:val="00CC6635"/>
    <w:rsid w:val="00CD3A56"/>
    <w:rsid w:val="00D26AE9"/>
    <w:rsid w:val="00DC578E"/>
    <w:rsid w:val="00DD52CA"/>
    <w:rsid w:val="00DE76D6"/>
    <w:rsid w:val="00DE7F8A"/>
    <w:rsid w:val="00DF19D6"/>
    <w:rsid w:val="00E009D2"/>
    <w:rsid w:val="00E17C01"/>
    <w:rsid w:val="00E45786"/>
    <w:rsid w:val="00E504CF"/>
    <w:rsid w:val="00E660B2"/>
    <w:rsid w:val="00E866E7"/>
    <w:rsid w:val="00EA364B"/>
    <w:rsid w:val="00ED10FD"/>
    <w:rsid w:val="00F32481"/>
    <w:rsid w:val="00F4440B"/>
    <w:rsid w:val="00F8219F"/>
    <w:rsid w:val="00F93B62"/>
    <w:rsid w:val="00F9436B"/>
    <w:rsid w:val="00FB4CF7"/>
    <w:rsid w:val="00FC0FEC"/>
    <w:rsid w:val="00FC6943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812FA"/>
  <w15:chartTrackingRefBased/>
  <w15:docId w15:val="{04F06056-782E-43E2-AE7C-0CF0A075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5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5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6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6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6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6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506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67F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B5067F"/>
    <w:pPr>
      <w:tabs>
        <w:tab w:val="left" w:pos="720"/>
        <w:tab w:val="left" w:pos="2268"/>
      </w:tabs>
      <w:ind w:right="992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B5067F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rsid w:val="00B506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506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5067F"/>
    <w:rPr>
      <w:rFonts w:eastAsia="Calibri"/>
      <w:sz w:val="24"/>
      <w:szCs w:val="24"/>
      <w:lang w:eastAsia="en-GB"/>
    </w:rPr>
  </w:style>
  <w:style w:type="character" w:styleId="Emphasis">
    <w:name w:val="Emphasis"/>
    <w:uiPriority w:val="20"/>
    <w:qFormat/>
    <w:rsid w:val="00B5067F"/>
    <w:rPr>
      <w:i/>
      <w:iCs/>
    </w:rPr>
  </w:style>
  <w:style w:type="table" w:styleId="TableGrid">
    <w:name w:val="Table Grid"/>
    <w:basedOn w:val="TableNormal"/>
    <w:uiPriority w:val="39"/>
    <w:rsid w:val="0099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0D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DA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C77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7A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ictoriahall.info/rooms/what's-included-in-your-bookin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ctoriahall.info/rooms/mainha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grangeoversands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a7a3e0-b733-4a06-ad48-a9ae0e5f50f4" xsi:nil="true"/>
    <lcf76f155ced4ddcb4097134ff3c332f xmlns="d02311e5-6345-467d-a92e-0257af3b97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26779DD6CE4E8204D912BEC7F370" ma:contentTypeVersion="15" ma:contentTypeDescription="Create a new document." ma:contentTypeScope="" ma:versionID="bf4578e03942f9cf6cfba0e9ac2cae08">
  <xsd:schema xmlns:xsd="http://www.w3.org/2001/XMLSchema" xmlns:xs="http://www.w3.org/2001/XMLSchema" xmlns:p="http://schemas.microsoft.com/office/2006/metadata/properties" xmlns:ns2="d02311e5-6345-467d-a92e-0257af3b97f8" xmlns:ns3="34a7a3e0-b733-4a06-ad48-a9ae0e5f50f4" targetNamespace="http://schemas.microsoft.com/office/2006/metadata/properties" ma:root="true" ma:fieldsID="e5dc041b082de97f7645d3acab98a765" ns2:_="" ns3:_="">
    <xsd:import namespace="d02311e5-6345-467d-a92e-0257af3b97f8"/>
    <xsd:import namespace="34a7a3e0-b733-4a06-ad48-a9ae0e5f5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11e5-6345-467d-a92e-0257af3b9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e12564-aa14-445b-b833-b28ee26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7a3e0-b733-4a06-ad48-a9ae0e5f50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a0a10f-acd5-4daf-ab49-421550fc961d}" ma:internalName="TaxCatchAll" ma:showField="CatchAllData" ma:web="34a7a3e0-b733-4a06-ad48-a9ae0e5f5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6B83B-C530-4B11-B8FE-1066C9309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078C0-7408-44D9-BB39-E5DFD574BC0B}">
  <ds:schemaRefs>
    <ds:schemaRef ds:uri="http://schemas.microsoft.com/office/2006/metadata/properties"/>
    <ds:schemaRef ds:uri="http://schemas.microsoft.com/office/infopath/2007/PartnerControls"/>
    <ds:schemaRef ds:uri="34a7a3e0-b733-4a06-ad48-a9ae0e5f50f4"/>
    <ds:schemaRef ds:uri="d02311e5-6345-467d-a92e-0257af3b97f8"/>
  </ds:schemaRefs>
</ds:datastoreItem>
</file>

<file path=customXml/itemProps3.xml><?xml version="1.0" encoding="utf-8"?>
<ds:datastoreItem xmlns:ds="http://schemas.openxmlformats.org/officeDocument/2006/customXml" ds:itemID="{8EA70F5F-D1D6-4658-BA8E-CEAB20A85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11e5-6345-467d-a92e-0257af3b97f8"/>
    <ds:schemaRef ds:uri="34a7a3e0-b733-4a06-ad48-a9ae0e5f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 Admin</dc:creator>
  <cp:keywords/>
  <dc:description/>
  <cp:lastModifiedBy>Hall Manager</cp:lastModifiedBy>
  <cp:revision>98</cp:revision>
  <cp:lastPrinted>2026-06-03T15:33:00Z</cp:lastPrinted>
  <dcterms:created xsi:type="dcterms:W3CDTF">2026-03-13T12:26:00Z</dcterms:created>
  <dcterms:modified xsi:type="dcterms:W3CDTF">2026-06-04T10:56:00Z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0x0101007A5926779DD6CE4E8204D912BEC7F370</vt:lpwstr>
  </property>
  <property fmtid="{D5CDD505-2E9C-101B-9397-08002B2CF9AE}" pid="3" name="MediaServiceImageTags">
    <vt:lpwstr/>
  </property>
</Properties>
</file>