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437B" w14:textId="147DA362" w:rsidR="00B5067F" w:rsidRPr="00996B52" w:rsidRDefault="00996B52" w:rsidP="00996B52">
      <w:pPr>
        <w:pStyle w:val="Title"/>
        <w:spacing w:after="0"/>
        <w:rPr>
          <w:rFonts w:ascii="Poppins" w:hAnsi="Poppins" w:cs="Poppins"/>
          <w:sz w:val="16"/>
          <w:lang w:val="pl-PL"/>
        </w:rPr>
      </w:pPr>
      <w:r>
        <w:rPr>
          <w:rFonts w:ascii="Poppins" w:hAnsi="Poppins" w:cs="Poppins"/>
          <w:sz w:val="16"/>
          <w:szCs w:val="16"/>
          <w:lang w:val="pl-PL"/>
        </w:rPr>
        <w:t>13</w:t>
      </w:r>
      <w:r w:rsidR="00B5067F" w:rsidRPr="00996B52">
        <w:rPr>
          <w:rFonts w:ascii="Poppins" w:hAnsi="Poppins" w:cs="Poppins"/>
          <w:sz w:val="16"/>
          <w:szCs w:val="16"/>
          <w:lang w:val="pl-PL"/>
        </w:rPr>
        <w:t>/</w:t>
      </w:r>
      <w:r>
        <w:rPr>
          <w:rFonts w:ascii="Poppins" w:hAnsi="Poppins" w:cs="Poppins"/>
          <w:sz w:val="16"/>
          <w:szCs w:val="16"/>
          <w:lang w:val="pl-PL"/>
        </w:rPr>
        <w:t>03</w:t>
      </w:r>
      <w:r w:rsidR="00B5067F" w:rsidRPr="00996B52">
        <w:rPr>
          <w:rFonts w:ascii="Poppins" w:hAnsi="Poppins" w:cs="Poppins"/>
          <w:sz w:val="16"/>
          <w:szCs w:val="16"/>
          <w:lang w:val="pl-PL"/>
        </w:rPr>
        <w:t>/202</w:t>
      </w:r>
      <w:r>
        <w:rPr>
          <w:rFonts w:ascii="Poppins" w:hAnsi="Poppins" w:cs="Poppins"/>
          <w:sz w:val="16"/>
          <w:szCs w:val="16"/>
          <w:lang w:val="pl-PL"/>
        </w:rPr>
        <w:t>6</w:t>
      </w:r>
      <w:r w:rsidR="00B5067F" w:rsidRPr="00996B52">
        <w:rPr>
          <w:rFonts w:ascii="Poppins" w:hAnsi="Poppins" w:cs="Poppins"/>
          <w:lang w:val="pl-PL"/>
        </w:rPr>
        <w:t xml:space="preserve"> 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1417"/>
        <w:gridCol w:w="4643"/>
      </w:tblGrid>
      <w:tr w:rsidR="00B5067F" w:rsidRPr="00996B52" w14:paraId="537EFCEF" w14:textId="77777777" w:rsidTr="00652EC5">
        <w:trPr>
          <w:trHeight w:val="1695"/>
        </w:trPr>
        <w:tc>
          <w:tcPr>
            <w:tcW w:w="4679" w:type="dxa"/>
          </w:tcPr>
          <w:p w14:paraId="389B1D66" w14:textId="6676C615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Please complete and return to:</w:t>
            </w:r>
          </w:p>
          <w:p w14:paraId="31C39E08" w14:textId="57888B4F" w:rsidR="00B5067F" w:rsidRPr="00996B52" w:rsidRDefault="00B5067F" w:rsidP="00996B52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hallmanager@grangeoversandstowncou</w:t>
            </w:r>
            <w:r w:rsidR="00996B52"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nc</w:t>
            </w: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il.gov.uk</w:t>
            </w:r>
          </w:p>
          <w:p w14:paraId="2DF2BDDC" w14:textId="77777777" w:rsidR="00B5067F" w:rsidRPr="00996B52" w:rsidRDefault="00B5067F" w:rsidP="00996B52">
            <w:pPr>
              <w:rPr>
                <w:rFonts w:ascii="Poppins" w:hAnsi="Poppins" w:cs="Poppins"/>
                <w:b/>
                <w:bCs/>
              </w:rPr>
            </w:pPr>
          </w:p>
          <w:p w14:paraId="66570EE6" w14:textId="1D8F96A3" w:rsidR="00B5067F" w:rsidRPr="00996B52" w:rsidRDefault="00B5067F" w:rsidP="00996B52">
            <w:pPr>
              <w:rPr>
                <w:rFonts w:ascii="Poppins" w:hAnsi="Poppins" w:cs="Poppins"/>
                <w:sz w:val="16"/>
                <w:szCs w:val="16"/>
              </w:rPr>
            </w:pPr>
            <w:r w:rsidRPr="00996B52">
              <w:rPr>
                <w:rFonts w:ascii="Poppins" w:hAnsi="Poppins" w:cs="Poppins"/>
                <w:sz w:val="16"/>
                <w:szCs w:val="16"/>
              </w:rPr>
              <w:t>If you would like to chat about your booking in person or would like to look around the hall prior to booking then feel free to arrange an appointment via email.</w:t>
            </w:r>
          </w:p>
        </w:tc>
        <w:tc>
          <w:tcPr>
            <w:tcW w:w="1417" w:type="dxa"/>
          </w:tcPr>
          <w:p w14:paraId="34E38990" w14:textId="598FDAA3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</w:p>
        </w:tc>
        <w:tc>
          <w:tcPr>
            <w:tcW w:w="4643" w:type="dxa"/>
          </w:tcPr>
          <w:p w14:paraId="18212465" w14:textId="27437C53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noProof/>
                <w:sz w:val="16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6DEDA08" wp14:editId="01CE7E5A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-19685</wp:posOffset>
                  </wp:positionV>
                  <wp:extent cx="695325" cy="828675"/>
                  <wp:effectExtent l="0" t="0" r="9525" b="9525"/>
                  <wp:wrapNone/>
                  <wp:docPr id="1" name="Picture 1" descr="Grange Town Council Logo and Cres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D6235D-5BDF-4A3E-BB57-BEDA2C4E01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nge Town Council Logo and 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Council Offices</w:t>
            </w:r>
          </w:p>
          <w:p w14:paraId="4A7DEA51" w14:textId="5A2A2A1F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Main Street</w:t>
            </w:r>
          </w:p>
          <w:p w14:paraId="5B930508" w14:textId="63054608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1" locked="0" layoutInCell="1" allowOverlap="1" wp14:anchorId="418AF2A0" wp14:editId="0E996088">
                  <wp:simplePos x="0" y="0"/>
                  <wp:positionH relativeFrom="column">
                    <wp:posOffset>324854</wp:posOffset>
                  </wp:positionH>
                  <wp:positionV relativeFrom="paragraph">
                    <wp:posOffset>78739</wp:posOffset>
                  </wp:positionV>
                  <wp:extent cx="362215" cy="352425"/>
                  <wp:effectExtent l="0" t="0" r="0" b="0"/>
                  <wp:wrapNone/>
                  <wp:docPr id="98901544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6B1927-C833-4810-A84B-C74EE8AD18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31" cy="3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Grange-over-Sands</w:t>
            </w:r>
          </w:p>
          <w:p w14:paraId="3234FB6B" w14:textId="77777777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  <w:lang w:val="fr-FR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Cumbria, LA11 6DP</w:t>
            </w:r>
          </w:p>
          <w:p w14:paraId="359E06D9" w14:textId="5DE7CAFF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V.A.T. Reg.</w:t>
            </w:r>
            <w:r w:rsidR="00996B52">
              <w:rPr>
                <w:rFonts w:ascii="Poppins" w:hAnsi="Poppins" w:cs="Poppins"/>
                <w:sz w:val="16"/>
                <w:lang w:val="fr-FR"/>
              </w:rPr>
              <w:t xml:space="preserve"> </w:t>
            </w:r>
            <w:r w:rsidRPr="00FB4CF7">
              <w:rPr>
                <w:rFonts w:ascii="Poppins" w:hAnsi="Poppins" w:cs="Poppins"/>
                <w:sz w:val="16"/>
              </w:rPr>
              <w:t>No: 164 8707 80</w:t>
            </w:r>
          </w:p>
          <w:p w14:paraId="0A79778B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</w:p>
          <w:p w14:paraId="70EBD8A0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www.grangeoversandstowncouncil.gov.uk</w:t>
            </w:r>
          </w:p>
          <w:p w14:paraId="22E256C1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www.victoriahall.info</w:t>
            </w:r>
          </w:p>
          <w:p w14:paraId="602701DA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FB4CF7">
              <w:rPr>
                <w:rFonts w:ascii="Poppins" w:hAnsi="Poppins" w:cs="Poppins"/>
                <w:sz w:val="16"/>
              </w:rPr>
              <w:t xml:space="preserve">                                          </w:t>
            </w:r>
          </w:p>
        </w:tc>
      </w:tr>
    </w:tbl>
    <w:p w14:paraId="5AB196F1" w14:textId="3C7A0266" w:rsidR="00487C58" w:rsidRPr="00996B52" w:rsidRDefault="00B5067F" w:rsidP="00487C58">
      <w:pPr>
        <w:rPr>
          <w:rFonts w:ascii="Poppins" w:hAnsi="Poppins" w:cs="Poppins"/>
          <w:b/>
          <w:sz w:val="32"/>
          <w:szCs w:val="32"/>
        </w:rPr>
      </w:pPr>
      <w:r w:rsidRPr="00996B52">
        <w:rPr>
          <w:rFonts w:ascii="Poppins" w:hAnsi="Poppins" w:cs="Poppins"/>
          <w:b/>
          <w:sz w:val="32"/>
          <w:szCs w:val="32"/>
        </w:rPr>
        <w:t>VICTORIA HALL BOOKING FORM</w:t>
      </w:r>
      <w:r w:rsidR="00487C58">
        <w:rPr>
          <w:rFonts w:ascii="Poppins" w:hAnsi="Poppins" w:cs="Poppins"/>
          <w:b/>
          <w:sz w:val="32"/>
          <w:szCs w:val="32"/>
        </w:rPr>
        <w:t xml:space="preserve"> – </w:t>
      </w:r>
      <w:r w:rsidR="00CF0F3D" w:rsidRPr="00517533">
        <w:rPr>
          <w:rFonts w:ascii="Poppins" w:hAnsi="Poppins" w:cs="Poppins"/>
          <w:b/>
          <w:sz w:val="28"/>
          <w:szCs w:val="28"/>
        </w:rPr>
        <w:t xml:space="preserve">The </w:t>
      </w:r>
      <w:r w:rsidR="00517533" w:rsidRPr="00517533">
        <w:rPr>
          <w:rFonts w:ascii="Poppins" w:hAnsi="Poppins" w:cs="Poppins"/>
          <w:b/>
          <w:sz w:val="28"/>
          <w:szCs w:val="28"/>
        </w:rPr>
        <w:t>Planning Office</w:t>
      </w:r>
      <w:r w:rsidR="00952669" w:rsidRPr="00517533">
        <w:rPr>
          <w:rFonts w:ascii="Poppins" w:hAnsi="Poppins" w:cs="Poppins"/>
          <w:b/>
          <w:sz w:val="28"/>
          <w:szCs w:val="28"/>
        </w:rPr>
        <w:t xml:space="preserve"> (</w:t>
      </w:r>
      <w:r w:rsidR="00772673">
        <w:rPr>
          <w:rFonts w:ascii="Poppins" w:hAnsi="Poppins" w:cs="Poppins"/>
          <w:b/>
          <w:sz w:val="28"/>
          <w:szCs w:val="28"/>
        </w:rPr>
        <w:t>R</w:t>
      </w:r>
      <w:r w:rsidR="00952669" w:rsidRPr="00517533">
        <w:rPr>
          <w:rFonts w:ascii="Poppins" w:hAnsi="Poppins" w:cs="Poppins"/>
          <w:b/>
          <w:sz w:val="28"/>
          <w:szCs w:val="28"/>
        </w:rPr>
        <w:t xml:space="preserve">oom </w:t>
      </w:r>
      <w:r w:rsidR="00517533" w:rsidRPr="00517533">
        <w:rPr>
          <w:rFonts w:ascii="Poppins" w:hAnsi="Poppins" w:cs="Poppins"/>
          <w:b/>
          <w:sz w:val="28"/>
          <w:szCs w:val="28"/>
        </w:rPr>
        <w:t>6/7</w:t>
      </w:r>
      <w:r w:rsidR="00952669" w:rsidRPr="00517533">
        <w:rPr>
          <w:rFonts w:ascii="Poppins" w:hAnsi="Poppins" w:cs="Poppins"/>
          <w:b/>
          <w:sz w:val="28"/>
          <w:szCs w:val="28"/>
        </w:rPr>
        <w:t>)</w:t>
      </w:r>
    </w:p>
    <w:p w14:paraId="410A7C84" w14:textId="77777777" w:rsidR="00B5067F" w:rsidRDefault="00B5067F" w:rsidP="00487C58">
      <w:pPr>
        <w:rPr>
          <w:rFonts w:ascii="Poppins" w:hAnsi="Poppins" w:cs="Poppins"/>
          <w:sz w:val="24"/>
          <w:szCs w:val="24"/>
        </w:rPr>
      </w:pPr>
      <w:r w:rsidRPr="00996B52">
        <w:rPr>
          <w:rFonts w:ascii="Poppins" w:hAnsi="Poppins" w:cs="Poppins"/>
          <w:sz w:val="24"/>
          <w:szCs w:val="24"/>
        </w:rPr>
        <w:t xml:space="preserve">Please see our </w:t>
      </w:r>
      <w:r w:rsidRPr="00996B52">
        <w:rPr>
          <w:rFonts w:ascii="Poppins" w:hAnsi="Poppins" w:cs="Poppins"/>
          <w:i/>
          <w:sz w:val="24"/>
          <w:szCs w:val="24"/>
        </w:rPr>
        <w:t>Conditions</w:t>
      </w:r>
      <w:r w:rsidRPr="00996B52">
        <w:rPr>
          <w:rFonts w:ascii="Poppins" w:hAnsi="Poppins" w:cs="Poppins"/>
          <w:sz w:val="24"/>
          <w:szCs w:val="24"/>
        </w:rPr>
        <w:t xml:space="preserve"> </w:t>
      </w:r>
      <w:r w:rsidRPr="00996B52">
        <w:rPr>
          <w:rFonts w:ascii="Poppins" w:hAnsi="Poppins" w:cs="Poppins"/>
          <w:i/>
          <w:iCs/>
          <w:sz w:val="24"/>
          <w:szCs w:val="24"/>
        </w:rPr>
        <w:t>of Hire</w:t>
      </w:r>
      <w:r w:rsidRPr="00996B52">
        <w:rPr>
          <w:rFonts w:ascii="Poppins" w:hAnsi="Poppins" w:cs="Poppins"/>
          <w:sz w:val="24"/>
          <w:szCs w:val="24"/>
        </w:rPr>
        <w:t xml:space="preserve"> document.</w:t>
      </w:r>
    </w:p>
    <w:p w14:paraId="582CD93D" w14:textId="222996AB" w:rsidR="00213C23" w:rsidRDefault="00866CCB" w:rsidP="00213C23">
      <w:r w:rsidRPr="00866CCB">
        <w:rPr>
          <w:rFonts w:ascii="Poppins" w:hAnsi="Poppins" w:cs="Poppins"/>
          <w:sz w:val="18"/>
          <w:szCs w:val="18"/>
        </w:rPr>
        <w:t xml:space="preserve">The information you give in this form is to </w:t>
      </w:r>
      <w:r>
        <w:rPr>
          <w:rFonts w:ascii="Poppins" w:hAnsi="Poppins" w:cs="Poppins"/>
          <w:sz w:val="18"/>
          <w:szCs w:val="18"/>
        </w:rPr>
        <w:t>help us</w:t>
      </w:r>
      <w:r w:rsidRPr="00866CCB">
        <w:rPr>
          <w:rFonts w:ascii="Poppins" w:hAnsi="Poppins" w:cs="Poppins"/>
          <w:sz w:val="18"/>
          <w:szCs w:val="18"/>
        </w:rPr>
        <w:t xml:space="preserve"> organise your bookin</w:t>
      </w:r>
      <w:r>
        <w:rPr>
          <w:rFonts w:ascii="Poppins" w:hAnsi="Poppins" w:cs="Poppins"/>
          <w:sz w:val="18"/>
          <w:szCs w:val="18"/>
        </w:rPr>
        <w:t xml:space="preserve">g, so the more info you can give the better. </w:t>
      </w:r>
      <w:r w:rsidR="00112FB5">
        <w:rPr>
          <w:rFonts w:ascii="Poppins" w:hAnsi="Poppins" w:cs="Poppins"/>
          <w:sz w:val="18"/>
          <w:szCs w:val="18"/>
        </w:rPr>
        <w:t>Filling out and returning the booking form is</w:t>
      </w:r>
      <w:r w:rsidR="001E17DF">
        <w:rPr>
          <w:rFonts w:ascii="Poppins" w:hAnsi="Poppins" w:cs="Poppins"/>
          <w:sz w:val="18"/>
          <w:szCs w:val="18"/>
        </w:rPr>
        <w:t xml:space="preserve"> a requirement before we confirm your booking. </w:t>
      </w:r>
      <w:r w:rsidR="00213C23">
        <w:rPr>
          <w:rFonts w:ascii="Poppins" w:hAnsi="Poppins" w:cs="Poppins"/>
          <w:bCs/>
          <w:sz w:val="18"/>
          <w:szCs w:val="18"/>
        </w:rPr>
        <w:t xml:space="preserve">More Room information can be found here: </w:t>
      </w:r>
      <w:hyperlink r:id="rId12" w:history="1">
        <w:r w:rsidR="00213C23">
          <w:rPr>
            <w:rStyle w:val="Hyperlink"/>
            <w:rFonts w:ascii="Poppins" w:hAnsi="Poppins" w:cs="Poppins"/>
            <w:bCs/>
            <w:sz w:val="18"/>
            <w:szCs w:val="18"/>
          </w:rPr>
          <w:t>www.victoriahall.info/rooms/planningoffice</w:t>
        </w:r>
      </w:hyperlink>
      <w:r w:rsidR="00213C23">
        <w:t>.</w:t>
      </w:r>
    </w:p>
    <w:p w14:paraId="655E830A" w14:textId="77777777" w:rsidR="00735E66" w:rsidRDefault="00735E66" w:rsidP="00213C23">
      <w:pPr>
        <w:rPr>
          <w:rFonts w:ascii="Poppins" w:hAnsi="Poppins" w:cs="Poppins"/>
          <w:bCs/>
          <w:sz w:val="18"/>
          <w:szCs w:val="18"/>
        </w:rPr>
      </w:pPr>
    </w:p>
    <w:p w14:paraId="70C9AAF1" w14:textId="77777777" w:rsidR="004E6D75" w:rsidRPr="00DD52CA" w:rsidRDefault="004E6D75" w:rsidP="004E6D75">
      <w:pPr>
        <w:rPr>
          <w:rFonts w:ascii="Poppins" w:hAnsi="Poppins" w:cs="Poppins"/>
          <w:b/>
          <w:bCs/>
          <w:sz w:val="24"/>
          <w:szCs w:val="24"/>
        </w:rPr>
      </w:pPr>
      <w:r w:rsidRPr="00DD52CA">
        <w:rPr>
          <w:rFonts w:ascii="Poppins" w:hAnsi="Poppins" w:cs="Poppins"/>
          <w:b/>
          <w:bCs/>
          <w:sz w:val="18"/>
          <w:szCs w:val="18"/>
        </w:rPr>
        <w:t xml:space="preserve">NB: Your booking is not confirmed until you hear back from us - we might need to add </w:t>
      </w:r>
      <w:r>
        <w:rPr>
          <w:rFonts w:ascii="Poppins" w:hAnsi="Poppins" w:cs="Poppins"/>
          <w:b/>
          <w:bCs/>
          <w:sz w:val="18"/>
          <w:szCs w:val="18"/>
        </w:rPr>
        <w:t>or</w:t>
      </w:r>
      <w:r w:rsidRPr="00DD52CA">
        <w:rPr>
          <w:rFonts w:ascii="Poppins" w:hAnsi="Poppins" w:cs="Poppins"/>
          <w:b/>
          <w:bCs/>
          <w:sz w:val="18"/>
          <w:szCs w:val="18"/>
        </w:rPr>
        <w:t xml:space="preserve"> change details.</w:t>
      </w:r>
    </w:p>
    <w:p w14:paraId="26F06A57" w14:textId="77777777" w:rsidR="00996B52" w:rsidRDefault="00996B52" w:rsidP="00996B52">
      <w:pPr>
        <w:jc w:val="center"/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996B52" w14:paraId="018D0B6B" w14:textId="77777777" w:rsidTr="00652EC5">
        <w:tc>
          <w:tcPr>
            <w:tcW w:w="10327" w:type="dxa"/>
            <w:gridSpan w:val="2"/>
          </w:tcPr>
          <w:p w14:paraId="3F7EE110" w14:textId="0E24371A" w:rsidR="00996B52" w:rsidRDefault="00996B52" w:rsidP="00996B52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Contact Information</w:t>
            </w:r>
          </w:p>
        </w:tc>
      </w:tr>
      <w:tr w:rsidR="00996B52" w:rsidRPr="00487C58" w14:paraId="756C0192" w14:textId="77777777" w:rsidTr="00BB30A1">
        <w:tc>
          <w:tcPr>
            <w:tcW w:w="3114" w:type="dxa"/>
          </w:tcPr>
          <w:p w14:paraId="6275B3AC" w14:textId="554406CE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13" w:type="dxa"/>
          </w:tcPr>
          <w:p w14:paraId="587AADD7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C95DC75" w14:textId="77777777" w:rsidTr="00BB30A1">
        <w:tc>
          <w:tcPr>
            <w:tcW w:w="3114" w:type="dxa"/>
          </w:tcPr>
          <w:p w14:paraId="6107D483" w14:textId="7F79F6AE" w:rsidR="00487C58" w:rsidRPr="00487C58" w:rsidRDefault="00487C58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213" w:type="dxa"/>
          </w:tcPr>
          <w:p w14:paraId="04708B1F" w14:textId="77777777" w:rsidR="00487C58" w:rsidRPr="00487C58" w:rsidRDefault="00487C58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0E552DA8" w14:textId="77777777" w:rsidTr="00BB30A1">
        <w:trPr>
          <w:trHeight w:val="998"/>
        </w:trPr>
        <w:tc>
          <w:tcPr>
            <w:tcW w:w="3114" w:type="dxa"/>
          </w:tcPr>
          <w:p w14:paraId="63B83E1C" w14:textId="0E05EA07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Address</w:t>
            </w:r>
          </w:p>
        </w:tc>
        <w:tc>
          <w:tcPr>
            <w:tcW w:w="7213" w:type="dxa"/>
          </w:tcPr>
          <w:p w14:paraId="2E33A532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03794EC" w14:textId="77777777" w:rsidTr="00BB30A1">
        <w:trPr>
          <w:trHeight w:val="403"/>
        </w:trPr>
        <w:tc>
          <w:tcPr>
            <w:tcW w:w="3114" w:type="dxa"/>
          </w:tcPr>
          <w:p w14:paraId="44D601AF" w14:textId="73898C9D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213" w:type="dxa"/>
          </w:tcPr>
          <w:p w14:paraId="610B7941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EAF6650" w14:textId="77777777" w:rsidTr="00BB30A1">
        <w:trPr>
          <w:trHeight w:val="403"/>
        </w:trPr>
        <w:tc>
          <w:tcPr>
            <w:tcW w:w="3114" w:type="dxa"/>
          </w:tcPr>
          <w:p w14:paraId="4B23364A" w14:textId="7ACB476A" w:rsidR="00996B52" w:rsidRPr="00487C58" w:rsidRDefault="00996B52" w:rsidP="00487C58">
            <w:pPr>
              <w:rPr>
                <w:rFonts w:ascii="Poppins" w:hAnsi="Poppins" w:cs="Poppins"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213" w:type="dxa"/>
          </w:tcPr>
          <w:p w14:paraId="43D6B375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866CCB" w:rsidRPr="00487C58" w14:paraId="47F9A7A5" w14:textId="77777777" w:rsidTr="00BB30A1">
        <w:trPr>
          <w:trHeight w:val="403"/>
        </w:trPr>
        <w:tc>
          <w:tcPr>
            <w:tcW w:w="3114" w:type="dxa"/>
          </w:tcPr>
          <w:p w14:paraId="1638FEAF" w14:textId="38092F66" w:rsidR="00866CCB" w:rsidRPr="00487C58" w:rsidRDefault="00866CCB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PL Insurance number</w:t>
            </w:r>
          </w:p>
        </w:tc>
        <w:tc>
          <w:tcPr>
            <w:tcW w:w="7213" w:type="dxa"/>
          </w:tcPr>
          <w:p w14:paraId="238F353A" w14:textId="77777777" w:rsidR="00866CCB" w:rsidRPr="00487C58" w:rsidRDefault="00866CCB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6ECFDF87" w14:textId="77777777" w:rsidR="00996B52" w:rsidRDefault="00996B52" w:rsidP="00996B52">
      <w:pPr>
        <w:rPr>
          <w:rFonts w:ascii="Poppins" w:hAnsi="Poppins" w:cs="Poppins"/>
          <w:sz w:val="18"/>
          <w:szCs w:val="18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487C58" w14:paraId="204D939B" w14:textId="77777777" w:rsidTr="00652EC5">
        <w:tc>
          <w:tcPr>
            <w:tcW w:w="10327" w:type="dxa"/>
            <w:gridSpan w:val="2"/>
          </w:tcPr>
          <w:p w14:paraId="0A1D4786" w14:textId="32C7A7E1" w:rsidR="00487C58" w:rsidRDefault="00487C58" w:rsidP="00652E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Invoice Information, if different from above</w:t>
            </w:r>
          </w:p>
        </w:tc>
      </w:tr>
      <w:tr w:rsidR="00487C58" w:rsidRPr="00487C58" w14:paraId="506A3C99" w14:textId="77777777" w:rsidTr="00BB30A1">
        <w:tc>
          <w:tcPr>
            <w:tcW w:w="3114" w:type="dxa"/>
          </w:tcPr>
          <w:p w14:paraId="5B24766D" w14:textId="77777777" w:rsidR="00487C58" w:rsidRP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13" w:type="dxa"/>
          </w:tcPr>
          <w:p w14:paraId="20E01AA0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113B6815" w14:textId="77777777" w:rsidTr="00BB30A1">
        <w:tc>
          <w:tcPr>
            <w:tcW w:w="3114" w:type="dxa"/>
          </w:tcPr>
          <w:p w14:paraId="16A39692" w14:textId="77777777" w:rsidR="00487C58" w:rsidRP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213" w:type="dxa"/>
          </w:tcPr>
          <w:p w14:paraId="1CD4227A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33DBA0F" w14:textId="77777777" w:rsidTr="00BB30A1">
        <w:trPr>
          <w:trHeight w:val="998"/>
        </w:trPr>
        <w:tc>
          <w:tcPr>
            <w:tcW w:w="3114" w:type="dxa"/>
          </w:tcPr>
          <w:p w14:paraId="2F14A53A" w14:textId="28F3117D" w:rsidR="00487C58" w:rsidRP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Adress</w:t>
            </w:r>
          </w:p>
        </w:tc>
        <w:tc>
          <w:tcPr>
            <w:tcW w:w="7213" w:type="dxa"/>
          </w:tcPr>
          <w:p w14:paraId="4613735E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031A2EBB" w14:textId="77777777" w:rsidTr="00BB30A1">
        <w:trPr>
          <w:trHeight w:val="403"/>
        </w:trPr>
        <w:tc>
          <w:tcPr>
            <w:tcW w:w="3114" w:type="dxa"/>
          </w:tcPr>
          <w:p w14:paraId="2217B448" w14:textId="77777777" w:rsidR="00487C58" w:rsidRP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213" w:type="dxa"/>
          </w:tcPr>
          <w:p w14:paraId="026BF81D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F5E5EF1" w14:textId="77777777" w:rsidTr="00BB30A1">
        <w:trPr>
          <w:trHeight w:val="403"/>
        </w:trPr>
        <w:tc>
          <w:tcPr>
            <w:tcW w:w="3114" w:type="dxa"/>
          </w:tcPr>
          <w:p w14:paraId="1E7F6646" w14:textId="7976A483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Invoice </w:t>
            </w: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213" w:type="dxa"/>
          </w:tcPr>
          <w:p w14:paraId="18834798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5DB828D2" w14:textId="77777777" w:rsidR="00996B52" w:rsidRDefault="00996B52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487C58" w14:paraId="029AD1F4" w14:textId="77777777" w:rsidTr="00652EC5">
        <w:tc>
          <w:tcPr>
            <w:tcW w:w="10327" w:type="dxa"/>
            <w:gridSpan w:val="2"/>
          </w:tcPr>
          <w:p w14:paraId="589C6350" w14:textId="4A99A0AB" w:rsidR="00487C58" w:rsidRDefault="003401F6" w:rsidP="00652E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Details of your hire</w:t>
            </w:r>
          </w:p>
        </w:tc>
      </w:tr>
      <w:tr w:rsidR="009D524D" w14:paraId="1772AB27" w14:textId="77777777" w:rsidTr="000D6347">
        <w:trPr>
          <w:trHeight w:val="423"/>
        </w:trPr>
        <w:tc>
          <w:tcPr>
            <w:tcW w:w="3114" w:type="dxa"/>
          </w:tcPr>
          <w:p w14:paraId="68780B50" w14:textId="77777777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Main Event Description</w:t>
            </w:r>
          </w:p>
          <w:p w14:paraId="341C5749" w14:textId="77777777" w:rsidR="009D524D" w:rsidRDefault="009D524D" w:rsidP="009D524D">
            <w:pPr>
              <w:rPr>
                <w:rFonts w:ascii="Poppins" w:hAnsi="Poppins" w:cs="Poppins"/>
                <w:sz w:val="18"/>
                <w:szCs w:val="18"/>
              </w:rPr>
            </w:pPr>
            <w:r w:rsidRPr="00996B52">
              <w:rPr>
                <w:rFonts w:ascii="Poppins" w:hAnsi="Poppins" w:cs="Poppins"/>
                <w:sz w:val="18"/>
                <w:szCs w:val="18"/>
              </w:rPr>
              <w:t>(live music, lecture etc)</w:t>
            </w:r>
          </w:p>
          <w:p w14:paraId="5766D37D" w14:textId="70C04406" w:rsidR="009D524D" w:rsidRPr="009D524D" w:rsidRDefault="009D524D" w:rsidP="009D524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7213" w:type="dxa"/>
          </w:tcPr>
          <w:p w14:paraId="0D41269A" w14:textId="027B8340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487C58" w:rsidRPr="00487C58" w14:paraId="0F8DBB0F" w14:textId="77777777" w:rsidTr="000D6347">
        <w:trPr>
          <w:trHeight w:val="423"/>
        </w:trPr>
        <w:tc>
          <w:tcPr>
            <w:tcW w:w="3114" w:type="dxa"/>
          </w:tcPr>
          <w:p w14:paraId="5CBD2592" w14:textId="77777777" w:rsid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Date(s) required</w:t>
            </w:r>
          </w:p>
          <w:p w14:paraId="0875219C" w14:textId="5E9443B5" w:rsidR="000C7B45" w:rsidRPr="000D6347" w:rsidRDefault="00202D6E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0D6347">
              <w:rPr>
                <w:rFonts w:ascii="Poppins" w:hAnsi="Poppins" w:cs="Poppins"/>
                <w:bCs/>
                <w:sz w:val="18"/>
                <w:szCs w:val="18"/>
              </w:rPr>
              <w:t>List all dates</w:t>
            </w:r>
            <w:r w:rsidR="000D6347" w:rsidRPr="000D6347">
              <w:rPr>
                <w:rFonts w:ascii="Poppins" w:hAnsi="Poppins" w:cs="Poppins"/>
                <w:bCs/>
                <w:sz w:val="18"/>
                <w:szCs w:val="18"/>
              </w:rPr>
              <w:t xml:space="preserve"> if a repeat booking</w:t>
            </w:r>
          </w:p>
        </w:tc>
        <w:tc>
          <w:tcPr>
            <w:tcW w:w="7213" w:type="dxa"/>
          </w:tcPr>
          <w:p w14:paraId="10971859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983CD91" w14:textId="77777777" w:rsidTr="000D6347">
        <w:tc>
          <w:tcPr>
            <w:tcW w:w="3114" w:type="dxa"/>
          </w:tcPr>
          <w:p w14:paraId="7BE0CED3" w14:textId="77777777" w:rsidR="00487C58" w:rsidRDefault="00487C58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Times required</w:t>
            </w:r>
          </w:p>
          <w:p w14:paraId="4B4DE389" w14:textId="6FFCF9F0" w:rsidR="00487C58" w:rsidRPr="00970DA5" w:rsidRDefault="00487C58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(inc. </w:t>
            </w:r>
            <w:r w:rsidR="00970DA5"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get-in, </w:t>
            </w: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>set up and take down)</w:t>
            </w:r>
          </w:p>
        </w:tc>
        <w:tc>
          <w:tcPr>
            <w:tcW w:w="7213" w:type="dxa"/>
          </w:tcPr>
          <w:p w14:paraId="061EDFFE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55669FCD" w14:textId="77777777" w:rsidTr="000D6347">
        <w:trPr>
          <w:trHeight w:val="609"/>
        </w:trPr>
        <w:tc>
          <w:tcPr>
            <w:tcW w:w="3114" w:type="dxa"/>
          </w:tcPr>
          <w:p w14:paraId="007219A8" w14:textId="589C8D5D" w:rsidR="00487C58" w:rsidRPr="00487C58" w:rsidRDefault="00970DA5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Main 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>Event Timings</w:t>
            </w:r>
            <w:r w:rsidR="00E91B8E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  <w:r w:rsidR="00E91B8E" w:rsidRPr="00E84A03">
              <w:rPr>
                <w:rFonts w:ascii="Poppins" w:hAnsi="Poppins" w:cs="Poppins"/>
                <w:bCs/>
                <w:sz w:val="18"/>
                <w:szCs w:val="18"/>
              </w:rPr>
              <w:t>-</w:t>
            </w:r>
            <w:r w:rsidR="001819CC" w:rsidRPr="00E84A03">
              <w:rPr>
                <w:rFonts w:ascii="Poppins" w:hAnsi="Poppins" w:cs="Poppins"/>
                <w:bCs/>
                <w:sz w:val="18"/>
                <w:szCs w:val="18"/>
              </w:rPr>
              <w:t xml:space="preserve"> if di</w:t>
            </w:r>
            <w:r w:rsidR="00460D65" w:rsidRPr="00E84A03">
              <w:rPr>
                <w:rFonts w:ascii="Poppins" w:hAnsi="Poppins" w:cs="Poppins"/>
                <w:bCs/>
                <w:sz w:val="18"/>
                <w:szCs w:val="18"/>
              </w:rPr>
              <w:t>ffere</w:t>
            </w:r>
            <w:r w:rsidR="00916AD9" w:rsidRPr="00E84A03">
              <w:rPr>
                <w:rFonts w:ascii="Poppins" w:hAnsi="Poppins" w:cs="Poppins"/>
                <w:bCs/>
                <w:sz w:val="18"/>
                <w:szCs w:val="18"/>
              </w:rPr>
              <w:t>nt from</w:t>
            </w:r>
            <w:r w:rsidR="00D34746" w:rsidRPr="00E84A03">
              <w:rPr>
                <w:rFonts w:ascii="Poppins" w:hAnsi="Poppins" w:cs="Poppins"/>
                <w:bCs/>
                <w:sz w:val="18"/>
                <w:szCs w:val="18"/>
              </w:rPr>
              <w:t xml:space="preserve"> above</w:t>
            </w:r>
          </w:p>
        </w:tc>
        <w:tc>
          <w:tcPr>
            <w:tcW w:w="7213" w:type="dxa"/>
          </w:tcPr>
          <w:p w14:paraId="344EFDAD" w14:textId="77777777" w:rsidR="00487C58" w:rsidRPr="00487C58" w:rsidRDefault="00487C58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7A481941" w14:textId="77777777" w:rsidR="00866CCB" w:rsidRDefault="00866CCB" w:rsidP="00996B52">
      <w:pPr>
        <w:rPr>
          <w:rFonts w:ascii="Poppins" w:hAnsi="Poppins" w:cs="Poppins"/>
          <w:sz w:val="24"/>
          <w:szCs w:val="24"/>
        </w:rPr>
      </w:pPr>
    </w:p>
    <w:p w14:paraId="3E0DD793" w14:textId="77777777" w:rsidR="008E6A97" w:rsidRPr="00996B52" w:rsidRDefault="008E6A97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82"/>
        <w:gridCol w:w="4945"/>
      </w:tblGrid>
      <w:tr w:rsidR="00866CCB" w14:paraId="651B2311" w14:textId="77777777" w:rsidTr="00CD0538">
        <w:tc>
          <w:tcPr>
            <w:tcW w:w="5000" w:type="pct"/>
            <w:gridSpan w:val="2"/>
          </w:tcPr>
          <w:p w14:paraId="55E8F566" w14:textId="6AD283D6" w:rsidR="00866CCB" w:rsidRDefault="00866CCB" w:rsidP="00652E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Extras</w:t>
            </w:r>
          </w:p>
        </w:tc>
      </w:tr>
      <w:tr w:rsidR="00866CCB" w:rsidRPr="00487C58" w14:paraId="313764D8" w14:textId="77777777" w:rsidTr="00CD0538">
        <w:trPr>
          <w:trHeight w:val="423"/>
        </w:trPr>
        <w:tc>
          <w:tcPr>
            <w:tcW w:w="5000" w:type="pct"/>
            <w:gridSpan w:val="2"/>
          </w:tcPr>
          <w:p w14:paraId="32B63B0B" w14:textId="77777777" w:rsidR="008E6A97" w:rsidRDefault="008E6A97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More Room information can be found here: </w:t>
            </w:r>
            <w:hyperlink r:id="rId13" w:history="1">
              <w:r w:rsidRPr="008E6A97">
                <w:rPr>
                  <w:rStyle w:val="Hyperlink"/>
                  <w:rFonts w:ascii="Poppins" w:hAnsi="Poppins" w:cs="Poppins"/>
                  <w:bCs/>
                  <w:sz w:val="18"/>
                  <w:szCs w:val="18"/>
                </w:rPr>
                <w:t>The Planning Office | Victoria Hall</w:t>
              </w:r>
            </w:hyperlink>
          </w:p>
          <w:p w14:paraId="2BD4AAAC" w14:textId="55A4EA1D" w:rsidR="00866CCB" w:rsidRDefault="00866CCB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Mark the facilities you’d like to </w:t>
            </w:r>
            <w:r w:rsidR="00DC578E">
              <w:rPr>
                <w:rFonts w:ascii="Poppins" w:hAnsi="Poppins" w:cs="Poppins"/>
                <w:bCs/>
                <w:sz w:val="18"/>
                <w:szCs w:val="18"/>
              </w:rPr>
              <w:t>use and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give details if possible.</w:t>
            </w:r>
            <w:r w:rsidR="00476DF2"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</w:p>
          <w:p w14:paraId="1901BB92" w14:textId="18C2A907" w:rsidR="007F7A64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The ones with an additional fee are marked with </w:t>
            </w:r>
            <w:proofErr w:type="gramStart"/>
            <w:r w:rsidR="00F95FFC">
              <w:rPr>
                <w:rFonts w:ascii="Poppins" w:hAnsi="Poppins" w:cs="Poppins"/>
                <w:bCs/>
                <w:sz w:val="18"/>
                <w:szCs w:val="18"/>
              </w:rPr>
              <w:t>‘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*</w:t>
            </w:r>
            <w:proofErr w:type="gramEnd"/>
            <w:r w:rsidR="00F95FFC"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  <w:r w:rsidR="003F6463">
              <w:rPr>
                <w:rFonts w:ascii="Poppins" w:hAnsi="Poppins" w:cs="Poppins"/>
                <w:bCs/>
                <w:sz w:val="18"/>
                <w:szCs w:val="18"/>
              </w:rPr>
              <w:t>‘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.</w:t>
            </w:r>
          </w:p>
          <w:p w14:paraId="45783FE1" w14:textId="6DA61F0A" w:rsidR="00866CCB" w:rsidRPr="00970DA5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More info can be found here: </w:t>
            </w:r>
            <w:hyperlink r:id="rId14" w:history="1">
              <w:r w:rsidRPr="00866CCB">
                <w:rPr>
                  <w:rStyle w:val="Hyperlink"/>
                  <w:rFonts w:ascii="Poppins" w:hAnsi="Poppins" w:cs="Poppins"/>
                  <w:bCs/>
                  <w:sz w:val="18"/>
                  <w:szCs w:val="18"/>
                </w:rPr>
                <w:t>Additional Info | Victoria Hall</w:t>
              </w:r>
            </w:hyperlink>
          </w:p>
        </w:tc>
      </w:tr>
      <w:tr w:rsidR="00BB30A1" w:rsidRPr="00487C58" w14:paraId="36EF342D" w14:textId="77777777" w:rsidTr="00BB30A1">
        <w:trPr>
          <w:trHeight w:val="996"/>
        </w:trPr>
        <w:tc>
          <w:tcPr>
            <w:tcW w:w="2606" w:type="pct"/>
          </w:tcPr>
          <w:p w14:paraId="3861ECFB" w14:textId="77777777" w:rsidR="00BB30A1" w:rsidRDefault="00BB30A1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Kitchen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- 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 xml:space="preserve">you are welcome to use our kitchen for free - 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please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 xml:space="preserve"> clean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/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>dry and put away everything you use, take away all waste and recycling.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4" w:type="pct"/>
          </w:tcPr>
          <w:p w14:paraId="4176E6B1" w14:textId="5CA149B1" w:rsidR="00BB30A1" w:rsidRPr="00BB30A1" w:rsidRDefault="00BB30A1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BB30A1">
              <w:rPr>
                <w:rFonts w:ascii="Poppins" w:hAnsi="Poppins" w:cs="Poppins"/>
                <w:bCs/>
                <w:sz w:val="18"/>
                <w:szCs w:val="18"/>
              </w:rPr>
              <w:t>Y/N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: </w:t>
            </w:r>
          </w:p>
        </w:tc>
      </w:tr>
    </w:tbl>
    <w:p w14:paraId="4A57A6E6" w14:textId="77777777" w:rsidR="00B5067F" w:rsidRDefault="00B5067F" w:rsidP="00996B52">
      <w:pPr>
        <w:rPr>
          <w:rFonts w:ascii="Poppins" w:hAnsi="Poppins" w:cs="Poppins"/>
          <w:b/>
          <w:sz w:val="16"/>
        </w:rPr>
      </w:pPr>
    </w:p>
    <w:p w14:paraId="3795E1C7" w14:textId="77777777" w:rsidR="00866CCB" w:rsidRDefault="00866CCB" w:rsidP="00996B52">
      <w:pPr>
        <w:rPr>
          <w:rFonts w:ascii="Poppins" w:hAnsi="Poppins" w:cs="Poppins"/>
          <w:b/>
          <w:sz w:val="16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5098"/>
        <w:gridCol w:w="5229"/>
      </w:tblGrid>
      <w:tr w:rsidR="00866CCB" w14:paraId="478508B7" w14:textId="77777777" w:rsidTr="00652EC5">
        <w:tc>
          <w:tcPr>
            <w:tcW w:w="10327" w:type="dxa"/>
            <w:gridSpan w:val="2"/>
          </w:tcPr>
          <w:p w14:paraId="1EF8BD5B" w14:textId="0A850121" w:rsidR="00866CCB" w:rsidRDefault="007E6B74" w:rsidP="00652E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Refreshments</w:t>
            </w:r>
          </w:p>
        </w:tc>
      </w:tr>
      <w:tr w:rsidR="00DC578E" w14:paraId="1DD84EFB" w14:textId="77777777" w:rsidTr="00652EC5">
        <w:trPr>
          <w:trHeight w:val="423"/>
        </w:trPr>
        <w:tc>
          <w:tcPr>
            <w:tcW w:w="10327" w:type="dxa"/>
            <w:gridSpan w:val="2"/>
          </w:tcPr>
          <w:p w14:paraId="77735031" w14:textId="7BB0DF79" w:rsidR="00DC578E" w:rsidRPr="00DC578E" w:rsidRDefault="00DC578E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For 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£</w:t>
            </w:r>
            <w:r w:rsidR="003E0198">
              <w:rPr>
                <w:rFonts w:ascii="Poppins" w:hAnsi="Poppins" w:cs="Poppins"/>
                <w:b/>
                <w:sz w:val="18"/>
                <w:szCs w:val="18"/>
              </w:rPr>
              <w:t>3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.</w:t>
            </w:r>
            <w:r w:rsidR="003E0198">
              <w:rPr>
                <w:rFonts w:ascii="Poppins" w:hAnsi="Poppins" w:cs="Poppins"/>
                <w:b/>
                <w:sz w:val="18"/>
                <w:szCs w:val="18"/>
              </w:rPr>
              <w:t>25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per head, we can lay out hot drink facilities and cups/saucers for you.</w:t>
            </w:r>
          </w:p>
        </w:tc>
      </w:tr>
      <w:tr w:rsidR="00866CCB" w:rsidRPr="00487C58" w14:paraId="388C84F3" w14:textId="77777777" w:rsidTr="00DC578E">
        <w:trPr>
          <w:trHeight w:val="423"/>
        </w:trPr>
        <w:tc>
          <w:tcPr>
            <w:tcW w:w="5098" w:type="dxa"/>
          </w:tcPr>
          <w:p w14:paraId="0E5AB6D9" w14:textId="70EC0CE7" w:rsidR="00866CCB" w:rsidRPr="00487C58" w:rsidRDefault="00DC578E" w:rsidP="00652E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I’d like drinks and biscuits for my event</w:t>
            </w:r>
          </w:p>
        </w:tc>
        <w:tc>
          <w:tcPr>
            <w:tcW w:w="5229" w:type="dxa"/>
          </w:tcPr>
          <w:p w14:paraId="49255722" w14:textId="343685FE" w:rsidR="00866CCB" w:rsidRPr="00487C58" w:rsidRDefault="00FB4CF7" w:rsidP="00652EC5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411063B" wp14:editId="351D459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69215</wp:posOffset>
                      </wp:positionV>
                      <wp:extent cx="171450" cy="133350"/>
                      <wp:effectExtent l="0" t="0" r="19050" b="19050"/>
                      <wp:wrapNone/>
                      <wp:docPr id="1870313663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B3245A-3750-4BD2-A244-B7901A7CF46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D26BE" id="Rectangle 1" o:spid="_x0000_s1026" style="position:absolute;margin-left:178.1pt;margin-top:5.45pt;width:13.5pt;height:1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DD66981" wp14:editId="0DBC23E3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59690</wp:posOffset>
                      </wp:positionV>
                      <wp:extent cx="171450" cy="133350"/>
                      <wp:effectExtent l="0" t="0" r="19050" b="19050"/>
                      <wp:wrapNone/>
                      <wp:docPr id="1473225271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2A9A8E-5391-475F-9399-A03149EB6E3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D3AD8" id="Rectangle 1" o:spid="_x0000_s1026" style="position:absolute;margin-left:54.35pt;margin-top:4.7pt;width:13.5pt;height:10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sz w:val="18"/>
                <w:szCs w:val="18"/>
              </w:rPr>
              <w:t>Yes, Please                           No, thank you</w:t>
            </w:r>
          </w:p>
        </w:tc>
      </w:tr>
      <w:tr w:rsidR="00866CCB" w:rsidRPr="00487C58" w14:paraId="5565D71D" w14:textId="77777777" w:rsidTr="000D6347">
        <w:trPr>
          <w:trHeight w:val="335"/>
        </w:trPr>
        <w:tc>
          <w:tcPr>
            <w:tcW w:w="5098" w:type="dxa"/>
          </w:tcPr>
          <w:p w14:paraId="6ABA155F" w14:textId="212755B7" w:rsidR="00866CCB" w:rsidRPr="00970DA5" w:rsidRDefault="00DC578E" w:rsidP="00652E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Number of people</w:t>
            </w:r>
          </w:p>
        </w:tc>
        <w:tc>
          <w:tcPr>
            <w:tcW w:w="5229" w:type="dxa"/>
          </w:tcPr>
          <w:p w14:paraId="7FD2CF40" w14:textId="77777777" w:rsidR="00866CCB" w:rsidRPr="00487C58" w:rsidRDefault="00866CCB" w:rsidP="00652E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6D28D830" w14:textId="59B57D02" w:rsidR="00CF0F3D" w:rsidRPr="00517533" w:rsidRDefault="00CF0F3D" w:rsidP="00517533">
      <w:pPr>
        <w:tabs>
          <w:tab w:val="left" w:pos="2598"/>
          <w:tab w:val="left" w:pos="8472"/>
        </w:tabs>
        <w:rPr>
          <w:rFonts w:ascii="Poppins" w:hAnsi="Poppins" w:cs="Poppins"/>
          <w:b/>
          <w:sz w:val="18"/>
          <w:szCs w:val="18"/>
        </w:rPr>
      </w:pPr>
    </w:p>
    <w:p w14:paraId="747BD3A2" w14:textId="77777777" w:rsidR="00CF0F3D" w:rsidRPr="00517533" w:rsidRDefault="00CF0F3D" w:rsidP="00996B52">
      <w:pPr>
        <w:pStyle w:val="BodyText2"/>
        <w:tabs>
          <w:tab w:val="clear" w:pos="2268"/>
          <w:tab w:val="left" w:pos="3686"/>
        </w:tabs>
      </w:pPr>
    </w:p>
    <w:p w14:paraId="3D03A2C3" w14:textId="63735DBD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>Booking confirmation</w:t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  <w:t xml:space="preserve"> </w:t>
      </w:r>
    </w:p>
    <w:p w14:paraId="4F87D560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911A91B" w14:textId="181090AC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 xml:space="preserve">By signing </w:t>
      </w:r>
      <w:r w:rsidR="005B4402" w:rsidRPr="00996B52">
        <w:rPr>
          <w:rFonts w:ascii="Poppins" w:hAnsi="Poppins" w:cs="Poppins"/>
          <w:b/>
          <w:bCs/>
        </w:rPr>
        <w:t>below,</w:t>
      </w:r>
      <w:r w:rsidRPr="00996B52">
        <w:rPr>
          <w:rFonts w:ascii="Poppins" w:hAnsi="Poppins" w:cs="Poppins"/>
          <w:b/>
          <w:bCs/>
        </w:rPr>
        <w:t xml:space="preserve"> I agree that:</w:t>
      </w:r>
    </w:p>
    <w:p w14:paraId="259133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4E715BF0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am the hirer or appointed representative of the hirer. </w:t>
      </w:r>
    </w:p>
    <w:p w14:paraId="6DE0E6FE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have read and agree to all the terms and conditions in the accompanying documents – ‘</w:t>
      </w:r>
      <w:r w:rsidRPr="00996B52">
        <w:rPr>
          <w:rFonts w:ascii="Poppins" w:hAnsi="Poppins" w:cs="Poppins"/>
          <w:i/>
          <w:iCs/>
        </w:rPr>
        <w:t>Conditions of Hire’</w:t>
      </w:r>
      <w:r w:rsidRPr="00996B52">
        <w:rPr>
          <w:rFonts w:ascii="Poppins" w:hAnsi="Poppins" w:cs="Poppins"/>
        </w:rPr>
        <w:t xml:space="preserve"> and ‘</w:t>
      </w:r>
      <w:r w:rsidRPr="00996B52">
        <w:rPr>
          <w:rFonts w:ascii="Poppins" w:hAnsi="Poppins" w:cs="Poppins"/>
          <w:i/>
          <w:iCs/>
        </w:rPr>
        <w:t>Victoria Hall Fire Safety’</w:t>
      </w:r>
      <w:r w:rsidRPr="00996B52">
        <w:rPr>
          <w:rFonts w:ascii="Poppins" w:hAnsi="Poppins" w:cs="Poppins"/>
        </w:rPr>
        <w:t>.</w:t>
      </w:r>
    </w:p>
    <w:p w14:paraId="680A922F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abide by the terms of the ‘</w:t>
      </w:r>
      <w:r w:rsidRPr="00996B52">
        <w:rPr>
          <w:rFonts w:ascii="Poppins" w:hAnsi="Poppins" w:cs="Poppins"/>
          <w:i/>
          <w:iCs/>
        </w:rPr>
        <w:t>key holder policy statement’</w:t>
      </w:r>
      <w:r w:rsidRPr="00996B52">
        <w:rPr>
          <w:rFonts w:ascii="Poppins" w:hAnsi="Poppins" w:cs="Poppins"/>
        </w:rPr>
        <w:t xml:space="preserve"> (short or long term).</w:t>
      </w:r>
    </w:p>
    <w:p w14:paraId="78971546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follow all guidance given by Town Council staff specific to my event.</w:t>
      </w:r>
    </w:p>
    <w:p w14:paraId="5222ACC5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agree to pay the invoice in full within 30 days of receipt. </w:t>
      </w:r>
    </w:p>
    <w:p w14:paraId="174ADDBB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E291272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78B56C23" w14:textId="167DDDFB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Print name:  </w:t>
      </w:r>
      <w:r w:rsidR="00F93B62">
        <w:rPr>
          <w:rFonts w:ascii="Poppins" w:hAnsi="Poppins" w:cs="Poppins"/>
        </w:rPr>
        <w:t>……………………………………………………………………………………………</w:t>
      </w:r>
      <w:proofErr w:type="gramStart"/>
      <w:r w:rsidR="00F93B62">
        <w:rPr>
          <w:rFonts w:ascii="Poppins" w:hAnsi="Poppins" w:cs="Poppins"/>
        </w:rPr>
        <w:t>…..</w:t>
      </w:r>
      <w:proofErr w:type="gramEnd"/>
    </w:p>
    <w:p w14:paraId="63027AEA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1325B1D" w14:textId="43536033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  <w:sz w:val="28"/>
          <w:szCs w:val="28"/>
        </w:rPr>
      </w:pPr>
      <w:r w:rsidRPr="00996B52">
        <w:rPr>
          <w:rFonts w:ascii="Poppins" w:hAnsi="Poppins" w:cs="Poppins"/>
          <w:b/>
          <w:bCs/>
        </w:rPr>
        <w:t xml:space="preserve">Signed:  </w:t>
      </w:r>
      <w:r w:rsidR="00F93B62">
        <w:rPr>
          <w:rFonts w:ascii="Poppins" w:hAnsi="Poppins" w:cs="Poppins"/>
        </w:rPr>
        <w:t>…………………………………………………………………………………………………………</w:t>
      </w:r>
    </w:p>
    <w:p w14:paraId="530145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2D3FFDC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jc w:val="left"/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Dated: </w:t>
      </w:r>
    </w:p>
    <w:p w14:paraId="3A760A82" w14:textId="77777777" w:rsidR="00B5067F" w:rsidRDefault="00B5067F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</w:p>
    <w:p w14:paraId="299356C9" w14:textId="77777777" w:rsidR="00517533" w:rsidRPr="00996B52" w:rsidRDefault="00517533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</w:p>
    <w:p w14:paraId="7F8C4256" w14:textId="0A88EC28" w:rsidR="005650FC" w:rsidRDefault="00B5067F" w:rsidP="00517533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  <w:r w:rsidRPr="00996B52">
        <w:rPr>
          <w:rFonts w:ascii="Poppins" w:hAnsi="Poppins" w:cs="Poppins"/>
        </w:rPr>
        <w:t>Completed forms to be returned to the Hall Manage</w:t>
      </w:r>
      <w:r w:rsidR="00517533">
        <w:rPr>
          <w:rFonts w:ascii="Poppins" w:hAnsi="Poppins" w:cs="Poppins"/>
        </w:rPr>
        <w:t>r</w:t>
      </w:r>
    </w:p>
    <w:p w14:paraId="29448589" w14:textId="77777777" w:rsidR="004F7E1B" w:rsidRDefault="004F7E1B" w:rsidP="00517533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</w:p>
    <w:p w14:paraId="20CD91AF" w14:textId="77777777" w:rsidR="004F7E1B" w:rsidRPr="00517533" w:rsidRDefault="004F7E1B" w:rsidP="00517533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Style w:val="Emphasis"/>
          <w:rFonts w:ascii="Poppins" w:hAnsi="Poppins" w:cs="Poppins"/>
          <w:i w:val="0"/>
          <w:iCs w:val="0"/>
        </w:rPr>
      </w:pPr>
    </w:p>
    <w:p w14:paraId="33A2F680" w14:textId="77777777" w:rsidR="00B5067F" w:rsidRPr="00996B52" w:rsidRDefault="00B5067F" w:rsidP="005650FC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b/>
          <w:bCs/>
          <w:color w:val="000000"/>
          <w:sz w:val="22"/>
          <w:szCs w:val="22"/>
        </w:rPr>
        <w:t>Privacy:</w:t>
      </w:r>
    </w:p>
    <w:p w14:paraId="0DD76931" w14:textId="77777777" w:rsidR="00B5067F" w:rsidRPr="00996B52" w:rsidRDefault="00B5067F" w:rsidP="00996B52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>Grange Town Council will only use any information that you give us to provide services that you request.</w:t>
      </w:r>
    </w:p>
    <w:p w14:paraId="60DAD81F" w14:textId="01E640E8" w:rsidR="00B5067F" w:rsidRPr="00517533" w:rsidRDefault="00B5067F" w:rsidP="00517533">
      <w:pPr>
        <w:pStyle w:val="NormalWeb"/>
        <w:rPr>
          <w:rFonts w:ascii="Poppins" w:hAnsi="Poppins" w:cs="Poppins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 xml:space="preserve">For more information see our Privacy Notice </w:t>
      </w:r>
      <w:hyperlink r:id="rId15" w:history="1">
        <w:r w:rsidRPr="00996B52">
          <w:rPr>
            <w:rStyle w:val="Emphasis"/>
            <w:rFonts w:ascii="Poppins" w:hAnsi="Poppins" w:cs="Poppins"/>
            <w:color w:val="0000FF"/>
            <w:sz w:val="22"/>
            <w:szCs w:val="22"/>
          </w:rPr>
          <w:t>www.grangeoversandstowncouncil.gov.uk</w:t>
        </w:r>
      </w:hyperlink>
    </w:p>
    <w:sectPr w:rsidR="00B5067F" w:rsidRPr="00517533" w:rsidSect="00B5067F">
      <w:headerReference w:type="default" r:id="rId16"/>
      <w:pgSz w:w="11907" w:h="16840" w:code="9"/>
      <w:pgMar w:top="431" w:right="663" w:bottom="907" w:left="907" w:header="709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98A0" w14:textId="77777777" w:rsidR="00E46C95" w:rsidRDefault="00E46C95">
      <w:r>
        <w:separator/>
      </w:r>
    </w:p>
  </w:endnote>
  <w:endnote w:type="continuationSeparator" w:id="0">
    <w:p w14:paraId="2C2134EC" w14:textId="77777777" w:rsidR="00E46C95" w:rsidRDefault="00E4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E6AE4" w14:textId="77777777" w:rsidR="00E46C95" w:rsidRDefault="00E46C95">
      <w:r>
        <w:separator/>
      </w:r>
    </w:p>
  </w:footnote>
  <w:footnote w:type="continuationSeparator" w:id="0">
    <w:p w14:paraId="07200909" w14:textId="77777777" w:rsidR="00E46C95" w:rsidRDefault="00E46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132069"/>
      <w:docPartObj>
        <w:docPartGallery w:val="Page Numbers (Top of Page)"/>
        <w:docPartUnique/>
      </w:docPartObj>
    </w:sdtPr>
    <w:sdtEndPr>
      <w:rPr>
        <w:rFonts w:ascii="Poppins" w:hAnsi="Poppins" w:cs="Poppins"/>
        <w:noProof/>
      </w:rPr>
    </w:sdtEndPr>
    <w:sdtContent>
      <w:p w14:paraId="5130ECEC" w14:textId="77777777" w:rsidR="00222AEE" w:rsidRDefault="00E1462F">
        <w:pPr>
          <w:pStyle w:val="Header"/>
          <w:jc w:val="center"/>
          <w:rPr>
            <w:rFonts w:ascii="Poppins" w:hAnsi="Poppins" w:cs="Poppins"/>
            <w:noProof/>
          </w:rPr>
        </w:pPr>
        <w:r w:rsidRPr="00E1462F">
          <w:rPr>
            <w:rFonts w:ascii="Poppins" w:hAnsi="Poppins" w:cs="Poppins"/>
          </w:rPr>
          <w:t xml:space="preserve">Page </w:t>
        </w:r>
        <w:r w:rsidRPr="00E1462F">
          <w:rPr>
            <w:rFonts w:ascii="Poppins" w:hAnsi="Poppins" w:cs="Poppins"/>
          </w:rPr>
          <w:fldChar w:fldCharType="begin"/>
        </w:r>
        <w:r w:rsidRPr="00E1462F">
          <w:rPr>
            <w:rFonts w:ascii="Poppins" w:hAnsi="Poppins" w:cs="Poppins"/>
          </w:rPr>
          <w:instrText xml:space="preserve"> PAGE   \* MERGEFORMAT </w:instrText>
        </w:r>
        <w:r w:rsidRPr="00E1462F">
          <w:rPr>
            <w:rFonts w:ascii="Poppins" w:hAnsi="Poppins" w:cs="Poppins"/>
          </w:rPr>
          <w:fldChar w:fldCharType="separate"/>
        </w:r>
        <w:r w:rsidRPr="00E1462F">
          <w:rPr>
            <w:rFonts w:ascii="Poppins" w:hAnsi="Poppins" w:cs="Poppins"/>
            <w:noProof/>
          </w:rPr>
          <w:t>2</w:t>
        </w:r>
        <w:r w:rsidRPr="00E1462F">
          <w:rPr>
            <w:rFonts w:ascii="Poppins" w:hAnsi="Poppins" w:cs="Poppins"/>
            <w:noProof/>
          </w:rPr>
          <w:fldChar w:fldCharType="end"/>
        </w:r>
      </w:p>
      <w:p w14:paraId="4E428579" w14:textId="488C80AB" w:rsidR="00E1462F" w:rsidRPr="00E1462F" w:rsidRDefault="00E1462F">
        <w:pPr>
          <w:pStyle w:val="Header"/>
          <w:jc w:val="center"/>
          <w:rPr>
            <w:rFonts w:ascii="Poppins" w:hAnsi="Poppins" w:cs="Poppins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567F"/>
    <w:multiLevelType w:val="hybridMultilevel"/>
    <w:tmpl w:val="04626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35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7F"/>
    <w:rsid w:val="00023577"/>
    <w:rsid w:val="00067EE2"/>
    <w:rsid w:val="000C7B45"/>
    <w:rsid w:val="000D6347"/>
    <w:rsid w:val="000E6DBC"/>
    <w:rsid w:val="00104F25"/>
    <w:rsid w:val="00112FB5"/>
    <w:rsid w:val="001139E1"/>
    <w:rsid w:val="00170648"/>
    <w:rsid w:val="001819CC"/>
    <w:rsid w:val="00183639"/>
    <w:rsid w:val="00192A02"/>
    <w:rsid w:val="001A5DFA"/>
    <w:rsid w:val="001B43DF"/>
    <w:rsid w:val="001E17DF"/>
    <w:rsid w:val="002024FF"/>
    <w:rsid w:val="00202D6E"/>
    <w:rsid w:val="00203A53"/>
    <w:rsid w:val="00204FB7"/>
    <w:rsid w:val="00213C23"/>
    <w:rsid w:val="00222AEE"/>
    <w:rsid w:val="00231887"/>
    <w:rsid w:val="00234144"/>
    <w:rsid w:val="00252BD0"/>
    <w:rsid w:val="00255989"/>
    <w:rsid w:val="0027181C"/>
    <w:rsid w:val="002A49A6"/>
    <w:rsid w:val="002B607F"/>
    <w:rsid w:val="002C7881"/>
    <w:rsid w:val="00333036"/>
    <w:rsid w:val="003401F6"/>
    <w:rsid w:val="0036361F"/>
    <w:rsid w:val="0037303A"/>
    <w:rsid w:val="00377AF6"/>
    <w:rsid w:val="003D2889"/>
    <w:rsid w:val="003E0198"/>
    <w:rsid w:val="003E2CCB"/>
    <w:rsid w:val="003F3301"/>
    <w:rsid w:val="003F6463"/>
    <w:rsid w:val="00406D82"/>
    <w:rsid w:val="00421924"/>
    <w:rsid w:val="00422ADA"/>
    <w:rsid w:val="004323CA"/>
    <w:rsid w:val="00443607"/>
    <w:rsid w:val="00460D65"/>
    <w:rsid w:val="00473011"/>
    <w:rsid w:val="00476DF2"/>
    <w:rsid w:val="00487C58"/>
    <w:rsid w:val="004C606F"/>
    <w:rsid w:val="004C670D"/>
    <w:rsid w:val="004E6D75"/>
    <w:rsid w:val="004F7E1B"/>
    <w:rsid w:val="00517533"/>
    <w:rsid w:val="00525D7B"/>
    <w:rsid w:val="005466E1"/>
    <w:rsid w:val="00546C71"/>
    <w:rsid w:val="005650FC"/>
    <w:rsid w:val="0059111B"/>
    <w:rsid w:val="005B0F58"/>
    <w:rsid w:val="005B218C"/>
    <w:rsid w:val="005B4402"/>
    <w:rsid w:val="005D2633"/>
    <w:rsid w:val="005E019B"/>
    <w:rsid w:val="005E0C48"/>
    <w:rsid w:val="00605546"/>
    <w:rsid w:val="006073AB"/>
    <w:rsid w:val="00652EC5"/>
    <w:rsid w:val="00684873"/>
    <w:rsid w:val="006A0F72"/>
    <w:rsid w:val="006D4B73"/>
    <w:rsid w:val="006E621D"/>
    <w:rsid w:val="00732C18"/>
    <w:rsid w:val="00733099"/>
    <w:rsid w:val="00735E66"/>
    <w:rsid w:val="00754DB0"/>
    <w:rsid w:val="00772673"/>
    <w:rsid w:val="0079799E"/>
    <w:rsid w:val="007E6B74"/>
    <w:rsid w:val="007F5151"/>
    <w:rsid w:val="007F7A64"/>
    <w:rsid w:val="008628BB"/>
    <w:rsid w:val="00863F06"/>
    <w:rsid w:val="00866CCB"/>
    <w:rsid w:val="00884343"/>
    <w:rsid w:val="008E6A97"/>
    <w:rsid w:val="008F0493"/>
    <w:rsid w:val="00916AD9"/>
    <w:rsid w:val="00930604"/>
    <w:rsid w:val="00950E5E"/>
    <w:rsid w:val="00952669"/>
    <w:rsid w:val="00970DA5"/>
    <w:rsid w:val="00996B52"/>
    <w:rsid w:val="009A0B9F"/>
    <w:rsid w:val="009A0DE4"/>
    <w:rsid w:val="009B269D"/>
    <w:rsid w:val="009B7AD6"/>
    <w:rsid w:val="009D524D"/>
    <w:rsid w:val="009F31FF"/>
    <w:rsid w:val="00A1712D"/>
    <w:rsid w:val="00A755B7"/>
    <w:rsid w:val="00A84208"/>
    <w:rsid w:val="00A84B1B"/>
    <w:rsid w:val="00AA1836"/>
    <w:rsid w:val="00AA7685"/>
    <w:rsid w:val="00AB7E62"/>
    <w:rsid w:val="00AC17CF"/>
    <w:rsid w:val="00AF0D46"/>
    <w:rsid w:val="00AF3AC5"/>
    <w:rsid w:val="00B17319"/>
    <w:rsid w:val="00B24F3D"/>
    <w:rsid w:val="00B5067F"/>
    <w:rsid w:val="00B53CA7"/>
    <w:rsid w:val="00BA500E"/>
    <w:rsid w:val="00BB30A1"/>
    <w:rsid w:val="00BB5BBA"/>
    <w:rsid w:val="00BF3A6A"/>
    <w:rsid w:val="00C01C51"/>
    <w:rsid w:val="00C03378"/>
    <w:rsid w:val="00C426AE"/>
    <w:rsid w:val="00C55F75"/>
    <w:rsid w:val="00C7229F"/>
    <w:rsid w:val="00C97123"/>
    <w:rsid w:val="00C974DE"/>
    <w:rsid w:val="00CD0538"/>
    <w:rsid w:val="00CD23F3"/>
    <w:rsid w:val="00CF0F3D"/>
    <w:rsid w:val="00D26591"/>
    <w:rsid w:val="00D34746"/>
    <w:rsid w:val="00D430DF"/>
    <w:rsid w:val="00D65D70"/>
    <w:rsid w:val="00DC578E"/>
    <w:rsid w:val="00DD0338"/>
    <w:rsid w:val="00DE034D"/>
    <w:rsid w:val="00E1462F"/>
    <w:rsid w:val="00E46C95"/>
    <w:rsid w:val="00E504CF"/>
    <w:rsid w:val="00E51499"/>
    <w:rsid w:val="00E84A03"/>
    <w:rsid w:val="00E9098B"/>
    <w:rsid w:val="00E91B8E"/>
    <w:rsid w:val="00ED07CC"/>
    <w:rsid w:val="00F16DE9"/>
    <w:rsid w:val="00F34EE3"/>
    <w:rsid w:val="00F81851"/>
    <w:rsid w:val="00F918DA"/>
    <w:rsid w:val="00F93B62"/>
    <w:rsid w:val="00F9436B"/>
    <w:rsid w:val="00F95FFC"/>
    <w:rsid w:val="00FA0EC8"/>
    <w:rsid w:val="00FB4CF7"/>
    <w:rsid w:val="00FB5602"/>
    <w:rsid w:val="00FC7C77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812FA"/>
  <w15:chartTrackingRefBased/>
  <w15:docId w15:val="{6B1D2794-15CC-4C49-845F-013A328A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5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5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6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6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6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6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506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67F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B5067F"/>
    <w:pPr>
      <w:tabs>
        <w:tab w:val="left" w:pos="720"/>
        <w:tab w:val="left" w:pos="2268"/>
      </w:tabs>
      <w:ind w:right="992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B5067F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rsid w:val="00B506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506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5067F"/>
    <w:rPr>
      <w:rFonts w:eastAsia="Calibri"/>
      <w:sz w:val="24"/>
      <w:szCs w:val="24"/>
      <w:lang w:eastAsia="en-GB"/>
    </w:rPr>
  </w:style>
  <w:style w:type="character" w:styleId="Emphasis">
    <w:name w:val="Emphasis"/>
    <w:uiPriority w:val="20"/>
    <w:qFormat/>
    <w:rsid w:val="00B5067F"/>
    <w:rPr>
      <w:i/>
      <w:iCs/>
    </w:rPr>
  </w:style>
  <w:style w:type="table" w:styleId="TableGrid">
    <w:name w:val="Table Grid"/>
    <w:basedOn w:val="TableNormal"/>
    <w:uiPriority w:val="39"/>
    <w:rsid w:val="0099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0D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DA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E0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34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ictoriahall.info/rooms/planningoffic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ctoriahall.info/rooms/planningoffi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grangeoversandstowncouncil.gov.uk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ictoriahall.info/rooms/what's-included-in-your-boo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26779DD6CE4E8204D912BEC7F370" ma:contentTypeVersion="15" ma:contentTypeDescription="Create a new document." ma:contentTypeScope="" ma:versionID="bf4578e03942f9cf6cfba0e9ac2cae08">
  <xsd:schema xmlns:xsd="http://www.w3.org/2001/XMLSchema" xmlns:xs="http://www.w3.org/2001/XMLSchema" xmlns:p="http://schemas.microsoft.com/office/2006/metadata/properties" xmlns:ns2="d02311e5-6345-467d-a92e-0257af3b97f8" xmlns:ns3="34a7a3e0-b733-4a06-ad48-a9ae0e5f50f4" targetNamespace="http://schemas.microsoft.com/office/2006/metadata/properties" ma:root="true" ma:fieldsID="e5dc041b082de97f7645d3acab98a765" ns2:_="" ns3:_="">
    <xsd:import namespace="d02311e5-6345-467d-a92e-0257af3b97f8"/>
    <xsd:import namespace="34a7a3e0-b733-4a06-ad48-a9ae0e5f5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11e5-6345-467d-a92e-0257af3b9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e12564-aa14-445b-b833-b28ee26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7a3e0-b733-4a06-ad48-a9ae0e5f50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a0a10f-acd5-4daf-ab49-421550fc961d}" ma:internalName="TaxCatchAll" ma:showField="CatchAllData" ma:web="34a7a3e0-b733-4a06-ad48-a9ae0e5f5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a7a3e0-b733-4a06-ad48-a9ae0e5f50f4" xsi:nil="true"/>
    <lcf76f155ced4ddcb4097134ff3c332f xmlns="d02311e5-6345-467d-a92e-0257af3b97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E6B83B-C530-4B11-B8FE-1066C9309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70F5F-D1D6-4658-BA8E-CEAB20A85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11e5-6345-467d-a92e-0257af3b97f8"/>
    <ds:schemaRef ds:uri="34a7a3e0-b733-4a06-ad48-a9ae0e5f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078C0-7408-44D9-BB39-E5DFD574BC0B}">
  <ds:schemaRefs>
    <ds:schemaRef ds:uri="http://schemas.microsoft.com/office/2006/metadata/properties"/>
    <ds:schemaRef ds:uri="http://schemas.microsoft.com/office/infopath/2007/PartnerControls"/>
    <ds:schemaRef ds:uri="34a7a3e0-b733-4a06-ad48-a9ae0e5f50f4"/>
    <ds:schemaRef ds:uri="d02311e5-6345-467d-a92e-0257af3b9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481</Words>
  <Characters>2743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Links>
    <vt:vector size="24" baseType="variant">
      <vt:variant>
        <vt:i4>4390998</vt:i4>
      </vt:variant>
      <vt:variant>
        <vt:i4>9</vt:i4>
      </vt:variant>
      <vt:variant>
        <vt:i4>0</vt:i4>
      </vt:variant>
      <vt:variant>
        <vt:i4>5</vt:i4>
      </vt:variant>
      <vt:variant>
        <vt:lpwstr>http://www.grangeoversandstowncouncil.gov.uk/</vt:lpwstr>
      </vt:variant>
      <vt:variant>
        <vt:lpwstr/>
      </vt:variant>
      <vt:variant>
        <vt:i4>3866677</vt:i4>
      </vt:variant>
      <vt:variant>
        <vt:i4>6</vt:i4>
      </vt:variant>
      <vt:variant>
        <vt:i4>0</vt:i4>
      </vt:variant>
      <vt:variant>
        <vt:i4>5</vt:i4>
      </vt:variant>
      <vt:variant>
        <vt:lpwstr>https://www.victoriahall.info/rooms/what's-included-in-your-booking</vt:lpwstr>
      </vt:variant>
      <vt:variant>
        <vt:lpwstr/>
      </vt:variant>
      <vt:variant>
        <vt:i4>2097261</vt:i4>
      </vt:variant>
      <vt:variant>
        <vt:i4>3</vt:i4>
      </vt:variant>
      <vt:variant>
        <vt:i4>0</vt:i4>
      </vt:variant>
      <vt:variant>
        <vt:i4>5</vt:i4>
      </vt:variant>
      <vt:variant>
        <vt:lpwstr>https://www.victoriahall.info/rooms/planningoffice</vt:lpwstr>
      </vt:variant>
      <vt:variant>
        <vt:lpwstr/>
      </vt:variant>
      <vt:variant>
        <vt:i4>2097261</vt:i4>
      </vt:variant>
      <vt:variant>
        <vt:i4>0</vt:i4>
      </vt:variant>
      <vt:variant>
        <vt:i4>0</vt:i4>
      </vt:variant>
      <vt:variant>
        <vt:i4>5</vt:i4>
      </vt:variant>
      <vt:variant>
        <vt:lpwstr>https://www.victoriahall.info/rooms/planningoffice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 Admin</dc:creator>
  <cp:keywords/>
  <dc:description/>
  <cp:lastModifiedBy>Hall Admin</cp:lastModifiedBy>
  <cp:revision>88</cp:revision>
  <dcterms:created xsi:type="dcterms:W3CDTF">2026-03-13T12:26:00Z</dcterms:created>
  <dcterms:modified xsi:type="dcterms:W3CDTF">2026-06-04T13:36:00Z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0x0101007A5926779DD6CE4E8204D912BEC7F370</vt:lpwstr>
  </property>
  <property fmtid="{D5CDD505-2E9C-101B-9397-08002B2CF9AE}" pid="3" name="MediaServiceImageTags">
    <vt:lpwstr/>
  </property>
</Properties>
</file>