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437B" w14:textId="147DA362" w:rsidR="00B5067F" w:rsidRPr="00996B52" w:rsidRDefault="00996B52" w:rsidP="00996B52">
      <w:pPr>
        <w:pStyle w:val="Title"/>
        <w:spacing w:after="0"/>
        <w:rPr>
          <w:rFonts w:ascii="Poppins" w:hAnsi="Poppins" w:cs="Poppins"/>
          <w:sz w:val="16"/>
          <w:lang w:val="pl-PL"/>
        </w:rPr>
      </w:pPr>
      <w:r>
        <w:rPr>
          <w:rFonts w:ascii="Poppins" w:hAnsi="Poppins" w:cs="Poppins"/>
          <w:sz w:val="16"/>
          <w:szCs w:val="16"/>
          <w:lang w:val="pl-PL"/>
        </w:rPr>
        <w:t>13</w:t>
      </w:r>
      <w:r w:rsidR="00B5067F" w:rsidRPr="00996B52">
        <w:rPr>
          <w:rFonts w:ascii="Poppins" w:hAnsi="Poppins" w:cs="Poppins"/>
          <w:sz w:val="16"/>
          <w:szCs w:val="16"/>
          <w:lang w:val="pl-PL"/>
        </w:rPr>
        <w:t>/</w:t>
      </w:r>
      <w:r>
        <w:rPr>
          <w:rFonts w:ascii="Poppins" w:hAnsi="Poppins" w:cs="Poppins"/>
          <w:sz w:val="16"/>
          <w:szCs w:val="16"/>
          <w:lang w:val="pl-PL"/>
        </w:rPr>
        <w:t>03</w:t>
      </w:r>
      <w:r w:rsidR="00B5067F" w:rsidRPr="00996B52">
        <w:rPr>
          <w:rFonts w:ascii="Poppins" w:hAnsi="Poppins" w:cs="Poppins"/>
          <w:sz w:val="16"/>
          <w:szCs w:val="16"/>
          <w:lang w:val="pl-PL"/>
        </w:rPr>
        <w:t>/202</w:t>
      </w:r>
      <w:r>
        <w:rPr>
          <w:rFonts w:ascii="Poppins" w:hAnsi="Poppins" w:cs="Poppins"/>
          <w:sz w:val="16"/>
          <w:szCs w:val="16"/>
          <w:lang w:val="pl-PL"/>
        </w:rPr>
        <w:t>6</w:t>
      </w:r>
      <w:r w:rsidR="00B5067F" w:rsidRPr="00996B52">
        <w:rPr>
          <w:rFonts w:ascii="Poppins" w:hAnsi="Poppins" w:cs="Poppins"/>
          <w:lang w:val="pl-PL"/>
        </w:rPr>
        <w:t xml:space="preserve"> 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1417"/>
        <w:gridCol w:w="4643"/>
      </w:tblGrid>
      <w:tr w:rsidR="00B5067F" w:rsidRPr="00996B52" w14:paraId="537EFCEF" w14:textId="77777777" w:rsidTr="00381394">
        <w:trPr>
          <w:trHeight w:val="2161"/>
        </w:trPr>
        <w:tc>
          <w:tcPr>
            <w:tcW w:w="4679" w:type="dxa"/>
          </w:tcPr>
          <w:p w14:paraId="389B1D66" w14:textId="6676C615" w:rsidR="00B5067F" w:rsidRPr="00996B52" w:rsidRDefault="00B5067F" w:rsidP="00996B52">
            <w:pPr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</w:rPr>
              <w:t>Please complete and return to:</w:t>
            </w:r>
          </w:p>
          <w:p w14:paraId="31C39E08" w14:textId="57888B4F" w:rsidR="00B5067F" w:rsidRPr="00996B52" w:rsidRDefault="00B5067F" w:rsidP="00996B52">
            <w:pPr>
              <w:rPr>
                <w:rFonts w:ascii="Poppins" w:hAnsi="Poppins" w:cs="Poppins"/>
                <w:b/>
                <w:bCs/>
                <w:sz w:val="16"/>
                <w:szCs w:val="16"/>
              </w:rPr>
            </w:pPr>
            <w:r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hallmanager@grangeoversandstowncou</w:t>
            </w:r>
            <w:r w:rsidR="00996B52"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nc</w:t>
            </w:r>
            <w:r w:rsidRPr="00996B52">
              <w:rPr>
                <w:rFonts w:ascii="Poppins" w:hAnsi="Poppins" w:cs="Poppins"/>
                <w:b/>
                <w:bCs/>
                <w:sz w:val="16"/>
                <w:szCs w:val="16"/>
              </w:rPr>
              <w:t>il.gov.uk</w:t>
            </w:r>
          </w:p>
          <w:p w14:paraId="2DF2BDDC" w14:textId="77777777" w:rsidR="00B5067F" w:rsidRPr="00996B52" w:rsidRDefault="00B5067F" w:rsidP="00996B52">
            <w:pPr>
              <w:rPr>
                <w:rFonts w:ascii="Poppins" w:hAnsi="Poppins" w:cs="Poppins"/>
                <w:b/>
                <w:bCs/>
              </w:rPr>
            </w:pPr>
          </w:p>
          <w:p w14:paraId="66570EE6" w14:textId="71F9706A" w:rsidR="00B5067F" w:rsidRPr="00996B52" w:rsidRDefault="00B5067F" w:rsidP="00996B52">
            <w:pPr>
              <w:rPr>
                <w:rFonts w:ascii="Poppins" w:hAnsi="Poppins" w:cs="Poppins"/>
                <w:sz w:val="16"/>
                <w:szCs w:val="16"/>
              </w:rPr>
            </w:pPr>
            <w:r w:rsidRPr="00996B52">
              <w:rPr>
                <w:rFonts w:ascii="Poppins" w:hAnsi="Poppins" w:cs="Poppins"/>
                <w:sz w:val="16"/>
                <w:szCs w:val="16"/>
              </w:rPr>
              <w:t>If you would like to chat about your booking in person or would like to look around the hall prior to booking</w:t>
            </w:r>
            <w:r w:rsidR="00776CFE" w:rsidRPr="00996B52">
              <w:rPr>
                <w:rFonts w:ascii="Poppins" w:hAnsi="Poppins" w:cs="Poppins"/>
                <w:sz w:val="16"/>
                <w:szCs w:val="16"/>
              </w:rPr>
              <w:t>,</w:t>
            </w:r>
            <w:r w:rsidRPr="00996B52">
              <w:rPr>
                <w:rFonts w:ascii="Poppins" w:hAnsi="Poppins" w:cs="Poppins"/>
                <w:sz w:val="16"/>
                <w:szCs w:val="16"/>
              </w:rPr>
              <w:t xml:space="preserve"> then feel free to arrange an appointment via email.</w:t>
            </w:r>
          </w:p>
        </w:tc>
        <w:tc>
          <w:tcPr>
            <w:tcW w:w="1417" w:type="dxa"/>
          </w:tcPr>
          <w:p w14:paraId="34E38990" w14:textId="598FDAA3" w:rsidR="00B5067F" w:rsidRPr="00996B52" w:rsidRDefault="00B5067F" w:rsidP="00996B52">
            <w:pPr>
              <w:rPr>
                <w:rFonts w:ascii="Poppins" w:hAnsi="Poppins" w:cs="Poppins"/>
                <w:sz w:val="16"/>
              </w:rPr>
            </w:pPr>
          </w:p>
        </w:tc>
        <w:tc>
          <w:tcPr>
            <w:tcW w:w="4643" w:type="dxa"/>
          </w:tcPr>
          <w:p w14:paraId="18212465" w14:textId="27437C53" w:rsidR="00B5067F" w:rsidRPr="00996B52" w:rsidRDefault="00996B52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noProof/>
                <w:sz w:val="16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26DEDA08" wp14:editId="01CE7E5A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-19685</wp:posOffset>
                  </wp:positionV>
                  <wp:extent cx="695325" cy="828675"/>
                  <wp:effectExtent l="0" t="0" r="9525" b="9525"/>
                  <wp:wrapNone/>
                  <wp:docPr id="1" name="Picture 1" descr="Grange Town Council Logo and Cres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2743CC-ACA0-48C8-A66E-72EAAAF1BA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nge Town Council Logo and 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5067F" w:rsidRPr="00996B52">
              <w:rPr>
                <w:rFonts w:ascii="Poppins" w:hAnsi="Poppins" w:cs="Poppins"/>
                <w:sz w:val="16"/>
              </w:rPr>
              <w:t>Council Offices</w:t>
            </w:r>
          </w:p>
          <w:p w14:paraId="4A7DEA51" w14:textId="5A2A2A1F" w:rsidR="00B5067F" w:rsidRPr="00996B52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</w:rPr>
              <w:t>Main Street</w:t>
            </w:r>
          </w:p>
          <w:p w14:paraId="5B930508" w14:textId="63054608" w:rsidR="00B5067F" w:rsidRPr="00996B52" w:rsidRDefault="00996B52" w:rsidP="00996B52">
            <w:pPr>
              <w:jc w:val="right"/>
              <w:rPr>
                <w:rFonts w:ascii="Poppins" w:hAnsi="Poppins" w:cs="Poppins"/>
                <w:sz w:val="16"/>
              </w:rPr>
            </w:pPr>
            <w:r>
              <w:rPr>
                <w:rFonts w:ascii="Poppins" w:hAnsi="Poppins" w:cs="Poppins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8241" behindDoc="1" locked="0" layoutInCell="1" allowOverlap="1" wp14:anchorId="418AF2A0" wp14:editId="0E996088">
                  <wp:simplePos x="0" y="0"/>
                  <wp:positionH relativeFrom="column">
                    <wp:posOffset>324854</wp:posOffset>
                  </wp:positionH>
                  <wp:positionV relativeFrom="paragraph">
                    <wp:posOffset>78739</wp:posOffset>
                  </wp:positionV>
                  <wp:extent cx="362215" cy="352425"/>
                  <wp:effectExtent l="0" t="0" r="0" b="0"/>
                  <wp:wrapNone/>
                  <wp:docPr id="98901544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E7A632-4427-42D9-B3C6-A6BB3A158D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31" cy="3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067F" w:rsidRPr="00996B52">
              <w:rPr>
                <w:rFonts w:ascii="Poppins" w:hAnsi="Poppins" w:cs="Poppins"/>
                <w:sz w:val="16"/>
              </w:rPr>
              <w:t>Grange-over-Sands</w:t>
            </w:r>
          </w:p>
          <w:p w14:paraId="3234FB6B" w14:textId="77777777" w:rsidR="00B5067F" w:rsidRPr="00996B52" w:rsidRDefault="00B5067F" w:rsidP="00996B52">
            <w:pPr>
              <w:jc w:val="right"/>
              <w:rPr>
                <w:rFonts w:ascii="Poppins" w:hAnsi="Poppins" w:cs="Poppins"/>
                <w:sz w:val="16"/>
                <w:lang w:val="fr-FR"/>
              </w:rPr>
            </w:pPr>
            <w:r w:rsidRPr="00996B52">
              <w:rPr>
                <w:rFonts w:ascii="Poppins" w:hAnsi="Poppins" w:cs="Poppins"/>
                <w:sz w:val="16"/>
                <w:lang w:val="fr-FR"/>
              </w:rPr>
              <w:t>Cumbria, LA11 6DP</w:t>
            </w:r>
          </w:p>
          <w:p w14:paraId="359E06D9" w14:textId="5DE7CAFF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996B52">
              <w:rPr>
                <w:rFonts w:ascii="Poppins" w:hAnsi="Poppins" w:cs="Poppins"/>
                <w:sz w:val="16"/>
                <w:lang w:val="fr-FR"/>
              </w:rPr>
              <w:t>V.A.T. Reg.</w:t>
            </w:r>
            <w:r w:rsidR="00996B52">
              <w:rPr>
                <w:rFonts w:ascii="Poppins" w:hAnsi="Poppins" w:cs="Poppins"/>
                <w:sz w:val="16"/>
                <w:lang w:val="fr-FR"/>
              </w:rPr>
              <w:t xml:space="preserve"> </w:t>
            </w:r>
            <w:r w:rsidRPr="00FB4CF7">
              <w:rPr>
                <w:rFonts w:ascii="Poppins" w:hAnsi="Poppins" w:cs="Poppins"/>
                <w:sz w:val="16"/>
              </w:rPr>
              <w:t>No: 164 8707 80</w:t>
            </w:r>
          </w:p>
          <w:p w14:paraId="0A79778B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</w:p>
          <w:p w14:paraId="70EBD8A0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</w:rPr>
            </w:pPr>
            <w:r w:rsidRPr="00FB4CF7">
              <w:rPr>
                <w:rFonts w:ascii="Poppins" w:hAnsi="Poppins" w:cs="Poppins"/>
              </w:rPr>
              <w:t>www.grangeoversandstowncouncil.gov.uk</w:t>
            </w:r>
          </w:p>
          <w:p w14:paraId="22E256C1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</w:rPr>
            </w:pPr>
            <w:r w:rsidRPr="00FB4CF7">
              <w:rPr>
                <w:rFonts w:ascii="Poppins" w:hAnsi="Poppins" w:cs="Poppins"/>
              </w:rPr>
              <w:t>www.victoriahall.info</w:t>
            </w:r>
          </w:p>
          <w:p w14:paraId="602701DA" w14:textId="77777777" w:rsidR="00B5067F" w:rsidRPr="00FB4CF7" w:rsidRDefault="00B5067F" w:rsidP="00996B52">
            <w:pPr>
              <w:jc w:val="right"/>
              <w:rPr>
                <w:rFonts w:ascii="Poppins" w:hAnsi="Poppins" w:cs="Poppins"/>
                <w:sz w:val="16"/>
              </w:rPr>
            </w:pPr>
            <w:r w:rsidRPr="00FB4CF7">
              <w:rPr>
                <w:rFonts w:ascii="Poppins" w:hAnsi="Poppins" w:cs="Poppins"/>
                <w:sz w:val="16"/>
              </w:rPr>
              <w:t xml:space="preserve">                                          </w:t>
            </w:r>
          </w:p>
        </w:tc>
      </w:tr>
    </w:tbl>
    <w:p w14:paraId="49BA3683" w14:textId="77777777" w:rsidR="00B5067F" w:rsidRPr="00764956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sz w:val="8"/>
          <w:szCs w:val="8"/>
        </w:rPr>
      </w:pPr>
    </w:p>
    <w:p w14:paraId="5AB196F1" w14:textId="22AD87AB" w:rsidR="00487C58" w:rsidRPr="00996B52" w:rsidRDefault="00B5067F" w:rsidP="00487C58">
      <w:pPr>
        <w:rPr>
          <w:rFonts w:ascii="Poppins" w:hAnsi="Poppins" w:cs="Poppins"/>
          <w:b/>
          <w:sz w:val="32"/>
          <w:szCs w:val="32"/>
        </w:rPr>
      </w:pPr>
      <w:r w:rsidRPr="00996B52">
        <w:rPr>
          <w:rFonts w:ascii="Poppins" w:hAnsi="Poppins" w:cs="Poppins"/>
          <w:b/>
          <w:sz w:val="32"/>
          <w:szCs w:val="32"/>
        </w:rPr>
        <w:t>VICTORIA HALL BOOKING FORM</w:t>
      </w:r>
      <w:r w:rsidR="00487C58">
        <w:rPr>
          <w:rFonts w:ascii="Poppins" w:hAnsi="Poppins" w:cs="Poppins"/>
          <w:b/>
          <w:sz w:val="32"/>
          <w:szCs w:val="32"/>
        </w:rPr>
        <w:t xml:space="preserve"> – </w:t>
      </w:r>
      <w:r w:rsidR="00CF0F3D">
        <w:rPr>
          <w:rFonts w:ascii="Poppins" w:hAnsi="Poppins" w:cs="Poppins"/>
          <w:b/>
          <w:sz w:val="32"/>
          <w:szCs w:val="32"/>
        </w:rPr>
        <w:t xml:space="preserve">The </w:t>
      </w:r>
      <w:r w:rsidR="00952669">
        <w:rPr>
          <w:rFonts w:ascii="Poppins" w:hAnsi="Poppins" w:cs="Poppins"/>
          <w:b/>
          <w:sz w:val="32"/>
          <w:szCs w:val="32"/>
        </w:rPr>
        <w:t>Old Police Room (</w:t>
      </w:r>
      <w:r w:rsidR="00C8486B">
        <w:rPr>
          <w:rFonts w:ascii="Poppins" w:hAnsi="Poppins" w:cs="Poppins"/>
          <w:b/>
          <w:sz w:val="32"/>
          <w:szCs w:val="32"/>
        </w:rPr>
        <w:t>R</w:t>
      </w:r>
      <w:r w:rsidR="00952669">
        <w:rPr>
          <w:rFonts w:ascii="Poppins" w:hAnsi="Poppins" w:cs="Poppins"/>
          <w:b/>
          <w:sz w:val="32"/>
          <w:szCs w:val="32"/>
        </w:rPr>
        <w:t>oom 4)</w:t>
      </w:r>
    </w:p>
    <w:p w14:paraId="410A7C84" w14:textId="77777777" w:rsidR="00B5067F" w:rsidRDefault="00B5067F" w:rsidP="00487C58">
      <w:pPr>
        <w:rPr>
          <w:rFonts w:ascii="Poppins" w:hAnsi="Poppins" w:cs="Poppins"/>
          <w:sz w:val="24"/>
          <w:szCs w:val="24"/>
        </w:rPr>
      </w:pPr>
      <w:r w:rsidRPr="00996B52">
        <w:rPr>
          <w:rFonts w:ascii="Poppins" w:hAnsi="Poppins" w:cs="Poppins"/>
          <w:sz w:val="24"/>
          <w:szCs w:val="24"/>
        </w:rPr>
        <w:t xml:space="preserve">Please see our </w:t>
      </w:r>
      <w:r w:rsidRPr="00996B52">
        <w:rPr>
          <w:rFonts w:ascii="Poppins" w:hAnsi="Poppins" w:cs="Poppins"/>
          <w:i/>
          <w:sz w:val="24"/>
          <w:szCs w:val="24"/>
        </w:rPr>
        <w:t>Conditions</w:t>
      </w:r>
      <w:r w:rsidRPr="00996B52">
        <w:rPr>
          <w:rFonts w:ascii="Poppins" w:hAnsi="Poppins" w:cs="Poppins"/>
          <w:sz w:val="24"/>
          <w:szCs w:val="24"/>
        </w:rPr>
        <w:t xml:space="preserve"> </w:t>
      </w:r>
      <w:r w:rsidRPr="00996B52">
        <w:rPr>
          <w:rFonts w:ascii="Poppins" w:hAnsi="Poppins" w:cs="Poppins"/>
          <w:i/>
          <w:iCs/>
          <w:sz w:val="24"/>
          <w:szCs w:val="24"/>
        </w:rPr>
        <w:t>of Hire</w:t>
      </w:r>
      <w:r w:rsidRPr="00996B52">
        <w:rPr>
          <w:rFonts w:ascii="Poppins" w:hAnsi="Poppins" w:cs="Poppins"/>
          <w:sz w:val="24"/>
          <w:szCs w:val="24"/>
        </w:rPr>
        <w:t xml:space="preserve"> document.</w:t>
      </w:r>
    </w:p>
    <w:p w14:paraId="0BA3B489" w14:textId="77777777" w:rsidR="00E83CEB" w:rsidRDefault="00866CCB" w:rsidP="00487C58">
      <w:pPr>
        <w:rPr>
          <w:rFonts w:ascii="Poppins" w:hAnsi="Poppins" w:cs="Poppins"/>
          <w:sz w:val="18"/>
          <w:szCs w:val="18"/>
        </w:rPr>
      </w:pPr>
      <w:r w:rsidRPr="00866CCB">
        <w:rPr>
          <w:rFonts w:ascii="Poppins" w:hAnsi="Poppins" w:cs="Poppins"/>
          <w:sz w:val="18"/>
          <w:szCs w:val="18"/>
        </w:rPr>
        <w:t xml:space="preserve">The information you give in this form is to </w:t>
      </w:r>
      <w:r>
        <w:rPr>
          <w:rFonts w:ascii="Poppins" w:hAnsi="Poppins" w:cs="Poppins"/>
          <w:sz w:val="18"/>
          <w:szCs w:val="18"/>
        </w:rPr>
        <w:t>help us</w:t>
      </w:r>
      <w:r w:rsidRPr="00866CCB">
        <w:rPr>
          <w:rFonts w:ascii="Poppins" w:hAnsi="Poppins" w:cs="Poppins"/>
          <w:sz w:val="18"/>
          <w:szCs w:val="18"/>
        </w:rPr>
        <w:t xml:space="preserve"> organise your bookin</w:t>
      </w:r>
      <w:r>
        <w:rPr>
          <w:rFonts w:ascii="Poppins" w:hAnsi="Poppins" w:cs="Poppins"/>
          <w:sz w:val="18"/>
          <w:szCs w:val="18"/>
        </w:rPr>
        <w:t xml:space="preserve">g, so the more info you can give the better. </w:t>
      </w:r>
      <w:r w:rsidR="00112FB5">
        <w:rPr>
          <w:rFonts w:ascii="Poppins" w:hAnsi="Poppins" w:cs="Poppins"/>
          <w:sz w:val="18"/>
          <w:szCs w:val="18"/>
        </w:rPr>
        <w:t>Filling out and returning the booking form is</w:t>
      </w:r>
      <w:r w:rsidR="001E17DF">
        <w:rPr>
          <w:rFonts w:ascii="Poppins" w:hAnsi="Poppins" w:cs="Poppins"/>
          <w:sz w:val="18"/>
          <w:szCs w:val="18"/>
        </w:rPr>
        <w:t xml:space="preserve"> a requirement before we confirm your booking.</w:t>
      </w:r>
    </w:p>
    <w:p w14:paraId="073961FA" w14:textId="73187093" w:rsidR="00866CCB" w:rsidRPr="00866CCB" w:rsidRDefault="00694EB9" w:rsidP="00487C58">
      <w:pPr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18"/>
          <w:szCs w:val="18"/>
        </w:rPr>
        <w:t xml:space="preserve">See </w:t>
      </w:r>
      <w:r w:rsidR="00E83CEB">
        <w:rPr>
          <w:rFonts w:ascii="Poppins" w:hAnsi="Poppins" w:cs="Poppins"/>
          <w:sz w:val="18"/>
          <w:szCs w:val="18"/>
        </w:rPr>
        <w:t xml:space="preserve">details of the room here: </w:t>
      </w:r>
      <w:hyperlink r:id="rId12" w:history="1">
        <w:r w:rsidR="00E83CEB" w:rsidRPr="000B11F8">
          <w:rPr>
            <w:rStyle w:val="Hyperlink"/>
            <w:rFonts w:ascii="Poppins" w:hAnsi="Poppins" w:cs="Poppins"/>
            <w:sz w:val="18"/>
            <w:szCs w:val="18"/>
          </w:rPr>
          <w:t>www.victoriahall.info/rooms/oldpoliceroom</w:t>
        </w:r>
      </w:hyperlink>
    </w:p>
    <w:p w14:paraId="000ACFEE" w14:textId="77777777" w:rsidR="00531899" w:rsidRPr="00DF77C1" w:rsidRDefault="00531899" w:rsidP="00487C58">
      <w:pPr>
        <w:rPr>
          <w:rFonts w:ascii="Poppins" w:hAnsi="Poppins" w:cs="Poppins"/>
          <w:sz w:val="8"/>
          <w:szCs w:val="8"/>
        </w:rPr>
      </w:pPr>
    </w:p>
    <w:p w14:paraId="6842BC7F" w14:textId="77777777" w:rsidR="0082383E" w:rsidRPr="00525244" w:rsidRDefault="0082383E" w:rsidP="0082383E">
      <w:pPr>
        <w:rPr>
          <w:rFonts w:ascii="Poppins" w:hAnsi="Poppins" w:cs="Poppins"/>
          <w:b/>
          <w:bCs/>
        </w:rPr>
      </w:pPr>
      <w:r w:rsidRPr="00525244">
        <w:rPr>
          <w:rFonts w:ascii="Poppins" w:hAnsi="Poppins" w:cs="Poppins"/>
          <w:b/>
          <w:bCs/>
        </w:rPr>
        <w:t>NB: Your booking is not confirmed until you hear back from us - we might need to add or change details.</w:t>
      </w: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3114"/>
        <w:gridCol w:w="7213"/>
      </w:tblGrid>
      <w:tr w:rsidR="00996B52" w14:paraId="018D0B6B" w14:textId="77777777" w:rsidTr="00B941C5">
        <w:tc>
          <w:tcPr>
            <w:tcW w:w="10327" w:type="dxa"/>
            <w:gridSpan w:val="2"/>
          </w:tcPr>
          <w:p w14:paraId="3F7EE110" w14:textId="0E24371A" w:rsidR="00996B52" w:rsidRDefault="00996B52" w:rsidP="00996B52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Contact Information</w:t>
            </w:r>
          </w:p>
        </w:tc>
      </w:tr>
      <w:tr w:rsidR="00996B52" w:rsidRPr="00487C58" w14:paraId="756C0192" w14:textId="77777777" w:rsidTr="00364492">
        <w:tc>
          <w:tcPr>
            <w:tcW w:w="3114" w:type="dxa"/>
          </w:tcPr>
          <w:p w14:paraId="6275B3AC" w14:textId="554406CE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Name</w:t>
            </w:r>
            <w:r w:rsidR="00487C58"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13" w:type="dxa"/>
          </w:tcPr>
          <w:p w14:paraId="587AADD7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6C95DC75" w14:textId="77777777" w:rsidTr="00364492">
        <w:tc>
          <w:tcPr>
            <w:tcW w:w="3114" w:type="dxa"/>
          </w:tcPr>
          <w:p w14:paraId="6107D483" w14:textId="7F79F6AE" w:rsidR="00487C58" w:rsidRPr="00487C58" w:rsidRDefault="00487C58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Organisation (if applicable)</w:t>
            </w:r>
          </w:p>
        </w:tc>
        <w:tc>
          <w:tcPr>
            <w:tcW w:w="7213" w:type="dxa"/>
          </w:tcPr>
          <w:p w14:paraId="04708B1F" w14:textId="77777777" w:rsidR="00487C58" w:rsidRPr="00487C58" w:rsidRDefault="00487C58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0E552DA8" w14:textId="77777777" w:rsidTr="00364492">
        <w:trPr>
          <w:trHeight w:val="998"/>
        </w:trPr>
        <w:tc>
          <w:tcPr>
            <w:tcW w:w="3114" w:type="dxa"/>
          </w:tcPr>
          <w:p w14:paraId="63B83E1C" w14:textId="0E05EA07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Address</w:t>
            </w:r>
          </w:p>
        </w:tc>
        <w:tc>
          <w:tcPr>
            <w:tcW w:w="7213" w:type="dxa"/>
          </w:tcPr>
          <w:p w14:paraId="2E33A532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103794EC" w14:textId="77777777" w:rsidTr="00364492">
        <w:trPr>
          <w:trHeight w:val="403"/>
        </w:trPr>
        <w:tc>
          <w:tcPr>
            <w:tcW w:w="3114" w:type="dxa"/>
          </w:tcPr>
          <w:p w14:paraId="44D601AF" w14:textId="73898C9D" w:rsidR="00996B52" w:rsidRPr="00487C58" w:rsidRDefault="00996B52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Telephone number</w:t>
            </w:r>
          </w:p>
        </w:tc>
        <w:tc>
          <w:tcPr>
            <w:tcW w:w="7213" w:type="dxa"/>
          </w:tcPr>
          <w:p w14:paraId="610B7941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996B52" w:rsidRPr="00487C58" w14:paraId="1EAF6650" w14:textId="77777777" w:rsidTr="00364492">
        <w:trPr>
          <w:trHeight w:val="403"/>
        </w:trPr>
        <w:tc>
          <w:tcPr>
            <w:tcW w:w="3114" w:type="dxa"/>
          </w:tcPr>
          <w:p w14:paraId="4B23364A" w14:textId="7ACB476A" w:rsidR="00996B52" w:rsidRPr="00487C58" w:rsidRDefault="00996B52" w:rsidP="00487C58">
            <w:pPr>
              <w:rPr>
                <w:rFonts w:ascii="Poppins" w:hAnsi="Poppins" w:cs="Poppins"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E-mail</w:t>
            </w:r>
            <w:r w:rsidR="00487C58">
              <w:rPr>
                <w:rFonts w:ascii="Poppins" w:hAnsi="Poppins" w:cs="Poppins"/>
                <w:b/>
                <w:sz w:val="18"/>
                <w:szCs w:val="18"/>
              </w:rPr>
              <w:t xml:space="preserve"> address</w:t>
            </w:r>
          </w:p>
        </w:tc>
        <w:tc>
          <w:tcPr>
            <w:tcW w:w="7213" w:type="dxa"/>
          </w:tcPr>
          <w:p w14:paraId="43D6B375" w14:textId="77777777" w:rsidR="00996B52" w:rsidRPr="00487C58" w:rsidRDefault="00996B52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866CCB" w:rsidRPr="00487C58" w14:paraId="47F9A7A5" w14:textId="77777777" w:rsidTr="00364492">
        <w:trPr>
          <w:trHeight w:val="403"/>
        </w:trPr>
        <w:tc>
          <w:tcPr>
            <w:tcW w:w="3114" w:type="dxa"/>
          </w:tcPr>
          <w:p w14:paraId="1638FEAF" w14:textId="38092F66" w:rsidR="00866CCB" w:rsidRPr="00487C58" w:rsidRDefault="00866CCB" w:rsidP="00487C58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PL Insurance number</w:t>
            </w:r>
          </w:p>
        </w:tc>
        <w:tc>
          <w:tcPr>
            <w:tcW w:w="7213" w:type="dxa"/>
          </w:tcPr>
          <w:p w14:paraId="238F353A" w14:textId="77777777" w:rsidR="00866CCB" w:rsidRPr="00487C58" w:rsidRDefault="00866CCB" w:rsidP="00996B5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6ECFDF87" w14:textId="77777777" w:rsidR="00996B52" w:rsidRDefault="00996B52" w:rsidP="00996B52">
      <w:pPr>
        <w:rPr>
          <w:rFonts w:ascii="Poppins" w:hAnsi="Poppins" w:cs="Poppins"/>
          <w:sz w:val="18"/>
          <w:szCs w:val="18"/>
        </w:rPr>
      </w:pPr>
    </w:p>
    <w:p w14:paraId="0E350980" w14:textId="77777777" w:rsidR="009D524D" w:rsidRPr="00487C58" w:rsidRDefault="009D524D" w:rsidP="00996B52">
      <w:pPr>
        <w:rPr>
          <w:rFonts w:ascii="Poppins" w:hAnsi="Poppins" w:cs="Poppins"/>
          <w:sz w:val="18"/>
          <w:szCs w:val="18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3114"/>
        <w:gridCol w:w="7213"/>
      </w:tblGrid>
      <w:tr w:rsidR="00487C58" w14:paraId="204D939B" w14:textId="77777777" w:rsidTr="00B941C5">
        <w:tc>
          <w:tcPr>
            <w:tcW w:w="10327" w:type="dxa"/>
            <w:gridSpan w:val="2"/>
          </w:tcPr>
          <w:p w14:paraId="0A1D4786" w14:textId="32C7A7E1" w:rsidR="00487C58" w:rsidRDefault="00487C58" w:rsidP="00B941C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Invoice Information, if different from above</w:t>
            </w:r>
          </w:p>
        </w:tc>
      </w:tr>
      <w:tr w:rsidR="00487C58" w:rsidRPr="00487C58" w14:paraId="506A3C99" w14:textId="77777777" w:rsidTr="00364492">
        <w:tc>
          <w:tcPr>
            <w:tcW w:w="3114" w:type="dxa"/>
          </w:tcPr>
          <w:p w14:paraId="5B24766D" w14:textId="77777777" w:rsidR="00487C58" w:rsidRPr="00487C58" w:rsidRDefault="00487C58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Name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13" w:type="dxa"/>
          </w:tcPr>
          <w:p w14:paraId="20E01AA0" w14:textId="77777777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113B6815" w14:textId="77777777" w:rsidTr="00364492">
        <w:tc>
          <w:tcPr>
            <w:tcW w:w="3114" w:type="dxa"/>
          </w:tcPr>
          <w:p w14:paraId="16A39692" w14:textId="77777777" w:rsidR="00487C58" w:rsidRPr="00487C58" w:rsidRDefault="00487C58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Organisation (if applicable)</w:t>
            </w:r>
          </w:p>
        </w:tc>
        <w:tc>
          <w:tcPr>
            <w:tcW w:w="7213" w:type="dxa"/>
          </w:tcPr>
          <w:p w14:paraId="1CD4227A" w14:textId="77777777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733DBA0F" w14:textId="77777777" w:rsidTr="00364492">
        <w:trPr>
          <w:trHeight w:val="998"/>
        </w:trPr>
        <w:tc>
          <w:tcPr>
            <w:tcW w:w="3114" w:type="dxa"/>
          </w:tcPr>
          <w:p w14:paraId="2F14A53A" w14:textId="28F3117D" w:rsidR="00487C58" w:rsidRPr="00487C58" w:rsidRDefault="00487C58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Adress</w:t>
            </w:r>
          </w:p>
        </w:tc>
        <w:tc>
          <w:tcPr>
            <w:tcW w:w="7213" w:type="dxa"/>
          </w:tcPr>
          <w:p w14:paraId="4613735E" w14:textId="77777777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031A2EBB" w14:textId="77777777" w:rsidTr="00364492">
        <w:trPr>
          <w:trHeight w:val="403"/>
        </w:trPr>
        <w:tc>
          <w:tcPr>
            <w:tcW w:w="3114" w:type="dxa"/>
          </w:tcPr>
          <w:p w14:paraId="2217B448" w14:textId="77777777" w:rsidR="00487C58" w:rsidRPr="00487C58" w:rsidRDefault="00487C58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Telephone number</w:t>
            </w:r>
          </w:p>
        </w:tc>
        <w:tc>
          <w:tcPr>
            <w:tcW w:w="7213" w:type="dxa"/>
          </w:tcPr>
          <w:p w14:paraId="026BF81D" w14:textId="77777777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7F5E5EF1" w14:textId="77777777" w:rsidTr="00364492">
        <w:trPr>
          <w:trHeight w:val="403"/>
        </w:trPr>
        <w:tc>
          <w:tcPr>
            <w:tcW w:w="3114" w:type="dxa"/>
          </w:tcPr>
          <w:p w14:paraId="1E7F6646" w14:textId="7976A483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Invoice </w:t>
            </w:r>
            <w:r w:rsidRPr="00487C58">
              <w:rPr>
                <w:rFonts w:ascii="Poppins" w:hAnsi="Poppins" w:cs="Poppins"/>
                <w:b/>
                <w:sz w:val="18"/>
                <w:szCs w:val="18"/>
              </w:rPr>
              <w:t>E-mail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address</w:t>
            </w:r>
          </w:p>
        </w:tc>
        <w:tc>
          <w:tcPr>
            <w:tcW w:w="7213" w:type="dxa"/>
          </w:tcPr>
          <w:p w14:paraId="18834798" w14:textId="77777777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36E09D38" w14:textId="77777777" w:rsidR="009D524D" w:rsidRDefault="009D524D" w:rsidP="00996B5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3114"/>
        <w:gridCol w:w="7213"/>
      </w:tblGrid>
      <w:tr w:rsidR="00487C58" w14:paraId="029AD1F4" w14:textId="77777777" w:rsidTr="00B941C5">
        <w:tc>
          <w:tcPr>
            <w:tcW w:w="10327" w:type="dxa"/>
            <w:gridSpan w:val="2"/>
          </w:tcPr>
          <w:p w14:paraId="589C6350" w14:textId="4CA2BCF4" w:rsidR="00487C58" w:rsidRDefault="00A458CE" w:rsidP="00B941C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Details of your hire</w:t>
            </w:r>
          </w:p>
        </w:tc>
      </w:tr>
      <w:tr w:rsidR="009D524D" w14:paraId="1772AB27" w14:textId="77777777" w:rsidTr="000D6347">
        <w:trPr>
          <w:trHeight w:val="423"/>
        </w:trPr>
        <w:tc>
          <w:tcPr>
            <w:tcW w:w="3114" w:type="dxa"/>
          </w:tcPr>
          <w:p w14:paraId="68780B50" w14:textId="77777777" w:rsidR="009D524D" w:rsidRDefault="009D524D" w:rsidP="009D524D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Main Event Description</w:t>
            </w:r>
          </w:p>
          <w:p w14:paraId="341C5749" w14:textId="77777777" w:rsidR="009D524D" w:rsidRDefault="009D524D" w:rsidP="009D524D">
            <w:pPr>
              <w:rPr>
                <w:rFonts w:ascii="Poppins" w:hAnsi="Poppins" w:cs="Poppins"/>
                <w:sz w:val="18"/>
                <w:szCs w:val="18"/>
              </w:rPr>
            </w:pPr>
            <w:r w:rsidRPr="00996B52">
              <w:rPr>
                <w:rFonts w:ascii="Poppins" w:hAnsi="Poppins" w:cs="Poppins"/>
                <w:sz w:val="18"/>
                <w:szCs w:val="18"/>
              </w:rPr>
              <w:t>(live music, lecture etc)</w:t>
            </w:r>
          </w:p>
          <w:p w14:paraId="5766D37D" w14:textId="70C04406" w:rsidR="009D524D" w:rsidRPr="009D524D" w:rsidRDefault="009D524D" w:rsidP="009D524D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7213" w:type="dxa"/>
          </w:tcPr>
          <w:p w14:paraId="0D41269A" w14:textId="027B8340" w:rsidR="009D524D" w:rsidRDefault="009D524D" w:rsidP="009D524D">
            <w:pPr>
              <w:rPr>
                <w:rFonts w:ascii="Poppins" w:hAnsi="Poppins" w:cs="Poppins"/>
                <w:b/>
                <w:sz w:val="18"/>
                <w:szCs w:val="18"/>
              </w:rPr>
            </w:pPr>
          </w:p>
        </w:tc>
      </w:tr>
      <w:tr w:rsidR="00487C58" w:rsidRPr="00487C58" w14:paraId="0F8DBB0F" w14:textId="77777777" w:rsidTr="000D6347">
        <w:trPr>
          <w:trHeight w:val="423"/>
        </w:trPr>
        <w:tc>
          <w:tcPr>
            <w:tcW w:w="3114" w:type="dxa"/>
          </w:tcPr>
          <w:p w14:paraId="5CBD2592" w14:textId="77777777" w:rsidR="00487C58" w:rsidRDefault="00487C58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Date(s) required</w:t>
            </w:r>
          </w:p>
          <w:p w14:paraId="0875219C" w14:textId="5E9443B5" w:rsidR="000C7B45" w:rsidRPr="000D6347" w:rsidRDefault="00202D6E" w:rsidP="00B941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 w:rsidRPr="000D6347">
              <w:rPr>
                <w:rFonts w:ascii="Poppins" w:hAnsi="Poppins" w:cs="Poppins"/>
                <w:bCs/>
                <w:sz w:val="18"/>
                <w:szCs w:val="18"/>
              </w:rPr>
              <w:t>List all dates</w:t>
            </w:r>
            <w:r w:rsidR="000D6347" w:rsidRPr="000D6347">
              <w:rPr>
                <w:rFonts w:ascii="Poppins" w:hAnsi="Poppins" w:cs="Poppins"/>
                <w:bCs/>
                <w:sz w:val="18"/>
                <w:szCs w:val="18"/>
              </w:rPr>
              <w:t xml:space="preserve"> if a repeat booking</w:t>
            </w:r>
          </w:p>
        </w:tc>
        <w:tc>
          <w:tcPr>
            <w:tcW w:w="7213" w:type="dxa"/>
          </w:tcPr>
          <w:p w14:paraId="10971859" w14:textId="77777777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6983CD91" w14:textId="77777777" w:rsidTr="000D6347">
        <w:tc>
          <w:tcPr>
            <w:tcW w:w="3114" w:type="dxa"/>
          </w:tcPr>
          <w:p w14:paraId="7BE0CED3" w14:textId="77777777" w:rsidR="00487C58" w:rsidRDefault="00487C58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Times required</w:t>
            </w:r>
          </w:p>
          <w:p w14:paraId="4B4DE389" w14:textId="6FFCF9F0" w:rsidR="00487C58" w:rsidRPr="00970DA5" w:rsidRDefault="00487C58" w:rsidP="00B941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 w:rsidRPr="00970DA5">
              <w:rPr>
                <w:rFonts w:ascii="Poppins" w:hAnsi="Poppins" w:cs="Poppins"/>
                <w:bCs/>
                <w:sz w:val="18"/>
                <w:szCs w:val="18"/>
              </w:rPr>
              <w:t xml:space="preserve">(inc. </w:t>
            </w:r>
            <w:r w:rsidR="00970DA5" w:rsidRPr="00970DA5">
              <w:rPr>
                <w:rFonts w:ascii="Poppins" w:hAnsi="Poppins" w:cs="Poppins"/>
                <w:bCs/>
                <w:sz w:val="18"/>
                <w:szCs w:val="18"/>
              </w:rPr>
              <w:t xml:space="preserve">get-in, </w:t>
            </w:r>
            <w:r w:rsidRPr="00970DA5">
              <w:rPr>
                <w:rFonts w:ascii="Poppins" w:hAnsi="Poppins" w:cs="Poppins"/>
                <w:bCs/>
                <w:sz w:val="18"/>
                <w:szCs w:val="18"/>
              </w:rPr>
              <w:t>set up and take down)</w:t>
            </w:r>
          </w:p>
        </w:tc>
        <w:tc>
          <w:tcPr>
            <w:tcW w:w="7213" w:type="dxa"/>
          </w:tcPr>
          <w:p w14:paraId="061EDFFE" w14:textId="77777777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487C58" w:rsidRPr="00487C58" w14:paraId="55669FCD" w14:textId="77777777" w:rsidTr="000D6347">
        <w:trPr>
          <w:trHeight w:val="609"/>
        </w:trPr>
        <w:tc>
          <w:tcPr>
            <w:tcW w:w="3114" w:type="dxa"/>
          </w:tcPr>
          <w:p w14:paraId="007219A8" w14:textId="0ABEF567" w:rsidR="00487C58" w:rsidRPr="00487C58" w:rsidRDefault="00970DA5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Main </w:t>
            </w:r>
            <w:r w:rsidR="00487C58">
              <w:rPr>
                <w:rFonts w:ascii="Poppins" w:hAnsi="Poppins" w:cs="Poppins"/>
                <w:b/>
                <w:sz w:val="18"/>
                <w:szCs w:val="18"/>
              </w:rPr>
              <w:t>Event Timings</w:t>
            </w:r>
          </w:p>
        </w:tc>
        <w:tc>
          <w:tcPr>
            <w:tcW w:w="7213" w:type="dxa"/>
          </w:tcPr>
          <w:p w14:paraId="344EFDAD" w14:textId="77777777" w:rsidR="00487C58" w:rsidRPr="00487C58" w:rsidRDefault="00487C58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6CD0E72D" w14:textId="77777777" w:rsidR="00866CCB" w:rsidRDefault="00866CCB" w:rsidP="00996B52">
      <w:pPr>
        <w:rPr>
          <w:rFonts w:ascii="Poppins" w:hAnsi="Poppins" w:cs="Poppins"/>
          <w:sz w:val="24"/>
          <w:szCs w:val="24"/>
        </w:rPr>
      </w:pPr>
    </w:p>
    <w:p w14:paraId="47BD96AC" w14:textId="77777777" w:rsidR="00103AFD" w:rsidRDefault="00103AFD" w:rsidP="00996B5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0"/>
        <w:gridCol w:w="2474"/>
        <w:gridCol w:w="2976"/>
        <w:gridCol w:w="2187"/>
      </w:tblGrid>
      <w:tr w:rsidR="00C37F2C" w:rsidRPr="00C819EB" w14:paraId="373A82C4" w14:textId="77777777" w:rsidTr="00562E1A">
        <w:trPr>
          <w:trHeight w:val="173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6BC16" w14:textId="0D4963B1" w:rsidR="00C37F2C" w:rsidRPr="006A403B" w:rsidRDefault="00C37F2C">
            <w:pPr>
              <w:jc w:val="center"/>
              <w:rPr>
                <w:rFonts w:ascii="Poppins" w:hAnsi="Poppins" w:cs="Poppins"/>
                <w:b/>
              </w:rPr>
            </w:pPr>
            <w:r w:rsidRPr="006A403B">
              <w:rPr>
                <w:rFonts w:ascii="Poppins" w:hAnsi="Poppins" w:cs="Poppins"/>
                <w:b/>
              </w:rPr>
              <w:t xml:space="preserve">Room Layout Required - </w:t>
            </w:r>
            <w:r w:rsidRPr="006A403B">
              <w:rPr>
                <w:rFonts w:ascii="Poppins" w:hAnsi="Poppins" w:cs="Poppins"/>
                <w:b/>
                <w:u w:val="single"/>
              </w:rPr>
              <w:t>Paid for service</w:t>
            </w:r>
          </w:p>
        </w:tc>
      </w:tr>
      <w:tr w:rsidR="00C37F2C" w:rsidRPr="00C819EB" w14:paraId="59E7F1B0" w14:textId="77777777" w:rsidTr="00562E1A">
        <w:trPr>
          <w:trHeight w:val="1556"/>
        </w:trPr>
        <w:tc>
          <w:tcPr>
            <w:tcW w:w="5000" w:type="pct"/>
            <w:gridSpan w:val="4"/>
            <w:tcBorders>
              <w:bottom w:val="nil"/>
            </w:tcBorders>
          </w:tcPr>
          <w:p w14:paraId="5AB76CD2" w14:textId="132A3516" w:rsidR="00C37F2C" w:rsidRDefault="00C37F2C">
            <w:pPr>
              <w:rPr>
                <w:rFonts w:ascii="Poppins" w:hAnsi="Poppins" w:cs="Poppins"/>
              </w:rPr>
            </w:pPr>
            <w:r w:rsidRPr="00C819EB">
              <w:rPr>
                <w:rFonts w:ascii="Poppins" w:hAnsi="Poppins" w:cs="Poppins"/>
                <w:bCs/>
              </w:rPr>
              <w:t xml:space="preserve">The normal layout is what we call the ‘Default’ layout. See the ‘Default’ layout </w:t>
            </w:r>
            <w:r w:rsidR="00694EB9">
              <w:rPr>
                <w:rFonts w:ascii="Poppins" w:hAnsi="Poppins" w:cs="Poppins"/>
                <w:bCs/>
              </w:rPr>
              <w:t>below.</w:t>
            </w:r>
          </w:p>
          <w:p w14:paraId="49D6A967" w14:textId="77777777" w:rsidR="00C37F2C" w:rsidRPr="00364492" w:rsidRDefault="00C37F2C">
            <w:pPr>
              <w:rPr>
                <w:rFonts w:ascii="Poppins" w:hAnsi="Poppins" w:cs="Poppins"/>
                <w:sz w:val="8"/>
                <w:szCs w:val="8"/>
              </w:rPr>
            </w:pPr>
          </w:p>
          <w:p w14:paraId="4B2DAA96" w14:textId="77777777" w:rsidR="00C37F2C" w:rsidRPr="00225693" w:rsidRDefault="00C37F2C">
            <w:pPr>
              <w:rPr>
                <w:u w:val="single"/>
              </w:rPr>
            </w:pPr>
            <w:r w:rsidRPr="00225693">
              <w:rPr>
                <w:rFonts w:ascii="Poppins" w:hAnsi="Poppins" w:cs="Poppins"/>
                <w:u w:val="single"/>
              </w:rPr>
              <w:t>If you want any other layout, then there are two options:</w:t>
            </w:r>
            <w:r w:rsidRPr="00225693">
              <w:rPr>
                <w:u w:val="single"/>
              </w:rPr>
              <w:t xml:space="preserve"> </w:t>
            </w:r>
          </w:p>
          <w:p w14:paraId="31F611FD" w14:textId="77777777" w:rsidR="00C37F2C" w:rsidRPr="00C819EB" w:rsidRDefault="00C37F2C"/>
          <w:p w14:paraId="481CD40D" w14:textId="77777777" w:rsidR="00C37F2C" w:rsidRPr="00C819EB" w:rsidRDefault="00C37F2C">
            <w:pPr>
              <w:rPr>
                <w:rFonts w:ascii="Poppins" w:hAnsi="Poppins" w:cs="Poppins"/>
                <w:bCs/>
              </w:rPr>
            </w:pPr>
            <w:r w:rsidRPr="00C819EB">
              <w:rPr>
                <w:rFonts w:ascii="Poppins" w:hAnsi="Poppins" w:cs="Poppins"/>
                <w:b/>
              </w:rPr>
              <w:t>We can set up the room for you</w:t>
            </w:r>
            <w:r w:rsidRPr="00C819EB">
              <w:rPr>
                <w:rFonts w:ascii="Poppins" w:hAnsi="Poppins" w:cs="Poppins"/>
                <w:bCs/>
              </w:rPr>
              <w:t xml:space="preserve"> with the designs in the table below - </w:t>
            </w:r>
            <w:r w:rsidRPr="00C819EB">
              <w:rPr>
                <w:rFonts w:ascii="Poppins" w:hAnsi="Poppins" w:cs="Poppins"/>
                <w:b/>
              </w:rPr>
              <w:t>this will incur an extra charge of £20.80 inc. VAT</w:t>
            </w:r>
            <w:r w:rsidRPr="00C819EB">
              <w:rPr>
                <w:rFonts w:ascii="Poppins" w:hAnsi="Poppins" w:cs="Poppins"/>
                <w:bCs/>
              </w:rPr>
              <w:t xml:space="preserve"> for full set up and take down. If you’d like us to set up the room for you</w:t>
            </w:r>
            <w:r>
              <w:rPr>
                <w:rFonts w:ascii="Poppins" w:hAnsi="Poppins" w:cs="Poppins"/>
                <w:bCs/>
              </w:rPr>
              <w:t>,</w:t>
            </w:r>
            <w:r w:rsidRPr="00C819EB">
              <w:rPr>
                <w:rFonts w:ascii="Poppins" w:hAnsi="Poppins" w:cs="Poppins"/>
                <w:bCs/>
              </w:rPr>
              <w:t xml:space="preserve"> please write ‘</w:t>
            </w:r>
            <w:proofErr w:type="spellStart"/>
            <w:r w:rsidRPr="00C819EB">
              <w:rPr>
                <w:rFonts w:ascii="Poppins" w:hAnsi="Poppins" w:cs="Poppins"/>
                <w:bCs/>
              </w:rPr>
              <w:t>yes’</w:t>
            </w:r>
            <w:proofErr w:type="spellEnd"/>
            <w:r w:rsidRPr="00C819EB">
              <w:rPr>
                <w:rFonts w:ascii="Poppins" w:hAnsi="Poppins" w:cs="Poppins"/>
                <w:bCs/>
              </w:rPr>
              <w:t xml:space="preserve"> below the Layout that you’d like and we’ll do the rest.</w:t>
            </w:r>
          </w:p>
          <w:p w14:paraId="3632E780" w14:textId="4645C346" w:rsidR="00C37F2C" w:rsidRPr="00C819EB" w:rsidRDefault="00C37F2C">
            <w:pPr>
              <w:rPr>
                <w:rFonts w:ascii="Poppins" w:hAnsi="Poppins" w:cs="Poppins"/>
                <w:bCs/>
              </w:rPr>
            </w:pPr>
          </w:p>
        </w:tc>
      </w:tr>
      <w:tr w:rsidR="00A6223E" w:rsidRPr="00C819EB" w14:paraId="2540ADBD" w14:textId="77777777" w:rsidTr="00562E1A">
        <w:trPr>
          <w:trHeight w:val="1556"/>
        </w:trPr>
        <w:tc>
          <w:tcPr>
            <w:tcW w:w="2500" w:type="pct"/>
            <w:gridSpan w:val="2"/>
            <w:tcBorders>
              <w:top w:val="nil"/>
              <w:right w:val="nil"/>
            </w:tcBorders>
          </w:tcPr>
          <w:p w14:paraId="43D16190" w14:textId="6082C406" w:rsidR="00A6223E" w:rsidRPr="00C819EB" w:rsidRDefault="00A6223E">
            <w:pPr>
              <w:rPr>
                <w:rFonts w:ascii="Poppins" w:hAnsi="Poppins" w:cs="Poppins"/>
                <w:bCs/>
              </w:rPr>
            </w:pPr>
            <w:r w:rsidRPr="00C819EB">
              <w:rPr>
                <w:rFonts w:ascii="Poppins" w:hAnsi="Poppins" w:cs="Poppins"/>
                <w:b/>
              </w:rPr>
              <w:t xml:space="preserve">You can change the room to any layout yourself </w:t>
            </w:r>
            <w:r w:rsidRPr="00242A4B">
              <w:rPr>
                <w:rFonts w:ascii="Poppins" w:hAnsi="Poppins" w:cs="Poppins"/>
                <w:b/>
              </w:rPr>
              <w:t>without charge</w:t>
            </w:r>
            <w:r w:rsidRPr="00C819EB">
              <w:rPr>
                <w:rFonts w:ascii="Poppins" w:hAnsi="Poppins" w:cs="Poppins"/>
                <w:bCs/>
              </w:rPr>
              <w:t xml:space="preserve">, but you must put the room back to </w:t>
            </w:r>
            <w:r>
              <w:rPr>
                <w:rFonts w:ascii="Poppins" w:hAnsi="Poppins" w:cs="Poppins"/>
                <w:bCs/>
              </w:rPr>
              <w:t>‘</w:t>
            </w:r>
            <w:r w:rsidRPr="00C819EB">
              <w:rPr>
                <w:rFonts w:ascii="Poppins" w:hAnsi="Poppins" w:cs="Poppins"/>
                <w:bCs/>
              </w:rPr>
              <w:t>default</w:t>
            </w:r>
            <w:r>
              <w:rPr>
                <w:rFonts w:ascii="Poppins" w:hAnsi="Poppins" w:cs="Poppins"/>
                <w:bCs/>
              </w:rPr>
              <w:t>’</w:t>
            </w:r>
            <w:r w:rsidRPr="00C819EB">
              <w:rPr>
                <w:rFonts w:ascii="Poppins" w:hAnsi="Poppins" w:cs="Poppins"/>
                <w:bCs/>
              </w:rPr>
              <w:t xml:space="preserve"> before you go</w:t>
            </w:r>
            <w:r w:rsidR="00016025">
              <w:rPr>
                <w:rFonts w:ascii="Poppins" w:hAnsi="Poppins" w:cs="Poppins"/>
                <w:bCs/>
              </w:rPr>
              <w:t xml:space="preserve"> (see image, right)</w:t>
            </w:r>
            <w:r w:rsidRPr="00C819EB">
              <w:rPr>
                <w:rFonts w:ascii="Poppins" w:hAnsi="Poppins" w:cs="Poppins"/>
                <w:bCs/>
              </w:rPr>
              <w:t xml:space="preserve">. All the furniture is light or on wheels, to be as easy as possible to move. All chairs and tables can be easily stored </w:t>
            </w:r>
            <w:r w:rsidR="00CA288E">
              <w:rPr>
                <w:rFonts w:ascii="Poppins" w:hAnsi="Poppins" w:cs="Poppins"/>
                <w:bCs/>
              </w:rPr>
              <w:t>i</w:t>
            </w:r>
            <w:r w:rsidRPr="00C819EB">
              <w:rPr>
                <w:rFonts w:ascii="Poppins" w:hAnsi="Poppins" w:cs="Poppins"/>
                <w:bCs/>
              </w:rPr>
              <w:t xml:space="preserve">n the </w:t>
            </w:r>
            <w:r w:rsidR="001C188A">
              <w:rPr>
                <w:rFonts w:ascii="Poppins" w:hAnsi="Poppins" w:cs="Poppins"/>
                <w:bCs/>
              </w:rPr>
              <w:t>foyer</w:t>
            </w:r>
            <w:r w:rsidRPr="00C819EB">
              <w:rPr>
                <w:rFonts w:ascii="Poppins" w:hAnsi="Poppins" w:cs="Poppins"/>
                <w:bCs/>
              </w:rPr>
              <w:t xml:space="preserve"> just outside the </w:t>
            </w:r>
            <w:r>
              <w:rPr>
                <w:rFonts w:ascii="Poppins" w:hAnsi="Poppins" w:cs="Poppins"/>
                <w:bCs/>
              </w:rPr>
              <w:t>room</w:t>
            </w:r>
            <w:r w:rsidRPr="00C819EB">
              <w:rPr>
                <w:rFonts w:ascii="Poppins" w:hAnsi="Poppins" w:cs="Poppins"/>
                <w:bCs/>
              </w:rPr>
              <w:t xml:space="preserve">. Failure to </w:t>
            </w:r>
            <w:r>
              <w:rPr>
                <w:rFonts w:ascii="Poppins" w:hAnsi="Poppins" w:cs="Poppins"/>
                <w:bCs/>
              </w:rPr>
              <w:t>put the room back to default</w:t>
            </w:r>
            <w:r w:rsidRPr="00C819EB">
              <w:rPr>
                <w:rFonts w:ascii="Poppins" w:hAnsi="Poppins" w:cs="Poppins"/>
                <w:bCs/>
              </w:rPr>
              <w:t xml:space="preserve"> </w:t>
            </w:r>
            <w:r w:rsidR="007805DA">
              <w:rPr>
                <w:rFonts w:ascii="Poppins" w:hAnsi="Poppins" w:cs="Poppins"/>
                <w:bCs/>
              </w:rPr>
              <w:t xml:space="preserve">at the end of your hire </w:t>
            </w:r>
            <w:r w:rsidRPr="00C819EB">
              <w:rPr>
                <w:rFonts w:ascii="Poppins" w:hAnsi="Poppins" w:cs="Poppins"/>
                <w:bCs/>
              </w:rPr>
              <w:t>will incur a charge.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35E95D4" w14:textId="77777777" w:rsidR="00A6223E" w:rsidRDefault="00016025" w:rsidP="0004019F">
            <w:pPr>
              <w:jc w:val="center"/>
              <w:rPr>
                <w:rFonts w:ascii="Poppins" w:hAnsi="Poppins" w:cs="Poppins"/>
                <w:bCs/>
              </w:rPr>
            </w:pPr>
            <w:r>
              <w:rPr>
                <w:rFonts w:ascii="Poppins" w:hAnsi="Poppins" w:cs="Poppins"/>
                <w:bCs/>
                <w:noProof/>
              </w:rPr>
              <w:drawing>
                <wp:inline distT="0" distB="0" distL="0" distR="0" wp14:anchorId="15E20BD8" wp14:editId="0F5543BF">
                  <wp:extent cx="1964614" cy="1390650"/>
                  <wp:effectExtent l="0" t="0" r="0" b="0"/>
                  <wp:docPr id="160643726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549" cy="1394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FFA3ED" w14:textId="5F91DAD9" w:rsidR="00A6223E" w:rsidRPr="00C819EB" w:rsidRDefault="00A6223E">
            <w:pPr>
              <w:rPr>
                <w:rFonts w:ascii="Poppins" w:hAnsi="Poppins" w:cs="Poppins"/>
                <w:bCs/>
              </w:rPr>
            </w:pPr>
          </w:p>
        </w:tc>
      </w:tr>
      <w:tr w:rsidR="00C37F2C" w:rsidRPr="00C819EB" w14:paraId="53C43289" w14:textId="77777777" w:rsidTr="0093481F">
        <w:trPr>
          <w:trHeight w:val="821"/>
        </w:trPr>
        <w:tc>
          <w:tcPr>
            <w:tcW w:w="1302" w:type="pct"/>
            <w:vAlign w:val="center"/>
          </w:tcPr>
          <w:p w14:paraId="322FE520" w14:textId="50BCBCD2" w:rsidR="00C37F2C" w:rsidRDefault="00C37F2C" w:rsidP="0093481F">
            <w:pPr>
              <w:jc w:val="center"/>
              <w:rPr>
                <w:rFonts w:ascii="Poppins" w:hAnsi="Poppins" w:cs="Poppins"/>
                <w:b/>
                <w:u w:val="single"/>
              </w:rPr>
            </w:pPr>
            <w:r w:rsidRPr="003B6EA4">
              <w:rPr>
                <w:rFonts w:ascii="Poppins" w:hAnsi="Poppins" w:cs="Poppins"/>
                <w:b/>
                <w:u w:val="single"/>
              </w:rPr>
              <w:t xml:space="preserve">Lecture - up to </w:t>
            </w:r>
            <w:r w:rsidR="009F5538">
              <w:rPr>
                <w:rFonts w:ascii="Poppins" w:hAnsi="Poppins" w:cs="Poppins"/>
                <w:b/>
                <w:u w:val="single"/>
              </w:rPr>
              <w:t>20</w:t>
            </w:r>
            <w:r w:rsidRPr="003B6EA4">
              <w:rPr>
                <w:rFonts w:ascii="Poppins" w:hAnsi="Poppins" w:cs="Poppins"/>
                <w:b/>
                <w:u w:val="single"/>
              </w:rPr>
              <w:t xml:space="preserve"> chairs</w:t>
            </w:r>
          </w:p>
          <w:p w14:paraId="29F70FD7" w14:textId="5D5E02EA" w:rsidR="00C37F2C" w:rsidRPr="003B6EA4" w:rsidRDefault="00B4654F" w:rsidP="0093481F">
            <w:pPr>
              <w:jc w:val="center"/>
              <w:rPr>
                <w:rFonts w:ascii="Poppins" w:hAnsi="Poppins" w:cs="Poppins"/>
                <w:b/>
                <w:u w:val="single"/>
              </w:rPr>
            </w:pPr>
            <w:r w:rsidRPr="000A2A55">
              <w:rPr>
                <w:rFonts w:ascii="Poppins" w:hAnsi="Poppins" w:cs="Poppins"/>
                <w:bCs/>
                <w:sz w:val="16"/>
                <w:szCs w:val="16"/>
              </w:rPr>
              <w:t>Requires some chairs from the Main Hall Store</w:t>
            </w:r>
          </w:p>
        </w:tc>
        <w:tc>
          <w:tcPr>
            <w:tcW w:w="1198" w:type="pct"/>
            <w:vAlign w:val="center"/>
          </w:tcPr>
          <w:p w14:paraId="7227CC1F" w14:textId="610C5513" w:rsidR="00C37F2C" w:rsidRPr="003B6EA4" w:rsidRDefault="00C37F2C" w:rsidP="0093481F">
            <w:pPr>
              <w:jc w:val="center"/>
              <w:rPr>
                <w:rFonts w:ascii="Poppins" w:hAnsi="Poppins" w:cs="Poppins"/>
                <w:b/>
                <w:u w:val="single"/>
              </w:rPr>
            </w:pPr>
            <w:r w:rsidRPr="003B6EA4">
              <w:rPr>
                <w:rFonts w:ascii="Poppins" w:hAnsi="Poppins" w:cs="Poppins"/>
                <w:b/>
                <w:u w:val="single"/>
              </w:rPr>
              <w:t>Workshop</w:t>
            </w:r>
          </w:p>
        </w:tc>
        <w:tc>
          <w:tcPr>
            <w:tcW w:w="1441" w:type="pct"/>
            <w:vAlign w:val="center"/>
          </w:tcPr>
          <w:p w14:paraId="1DC1C196" w14:textId="0B85DDE4" w:rsidR="00C37F2C" w:rsidRPr="003B6EA4" w:rsidRDefault="00C37F2C" w:rsidP="0093481F">
            <w:pPr>
              <w:jc w:val="center"/>
              <w:rPr>
                <w:rFonts w:ascii="Poppins" w:hAnsi="Poppins" w:cs="Poppins"/>
                <w:b/>
                <w:u w:val="single"/>
              </w:rPr>
            </w:pPr>
            <w:r w:rsidRPr="003B6EA4">
              <w:rPr>
                <w:rFonts w:ascii="Poppins" w:hAnsi="Poppins" w:cs="Poppins"/>
                <w:b/>
                <w:u w:val="single"/>
              </w:rPr>
              <w:t>Clear, no tables or chairs</w:t>
            </w:r>
          </w:p>
        </w:tc>
        <w:tc>
          <w:tcPr>
            <w:tcW w:w="1059" w:type="pct"/>
            <w:vAlign w:val="center"/>
          </w:tcPr>
          <w:p w14:paraId="6EA1E467" w14:textId="3718FA9C" w:rsidR="00C37F2C" w:rsidRPr="003B6EA4" w:rsidRDefault="00C37F2C" w:rsidP="0093481F">
            <w:pPr>
              <w:jc w:val="center"/>
              <w:rPr>
                <w:rFonts w:ascii="Poppins" w:hAnsi="Poppins" w:cs="Poppins"/>
                <w:b/>
                <w:u w:val="single"/>
              </w:rPr>
            </w:pPr>
            <w:r w:rsidRPr="003B6EA4">
              <w:rPr>
                <w:rFonts w:ascii="Poppins" w:hAnsi="Poppins" w:cs="Poppins"/>
                <w:b/>
                <w:u w:val="single"/>
              </w:rPr>
              <w:t>Other:</w:t>
            </w:r>
          </w:p>
        </w:tc>
      </w:tr>
      <w:tr w:rsidR="00F57381" w:rsidRPr="00C819EB" w14:paraId="6315B7F1" w14:textId="77777777" w:rsidTr="00CB34B7">
        <w:trPr>
          <w:trHeight w:val="479"/>
        </w:trPr>
        <w:tc>
          <w:tcPr>
            <w:tcW w:w="1302" w:type="pct"/>
          </w:tcPr>
          <w:p w14:paraId="45E361CD" w14:textId="5F043FA0" w:rsidR="00F57381" w:rsidRPr="00926827" w:rsidRDefault="003F354C" w:rsidP="00E60E20">
            <w:pPr>
              <w:rPr>
                <w:rFonts w:ascii="Poppins" w:hAnsi="Poppins" w:cs="Poppins"/>
                <w:sz w:val="16"/>
                <w:szCs w:val="16"/>
              </w:rPr>
            </w:pPr>
            <w:r w:rsidRPr="00926827">
              <w:rPr>
                <w:rFonts w:ascii="Poppins" w:hAnsi="Poppins" w:cs="Poppins"/>
                <w:sz w:val="16"/>
                <w:szCs w:val="16"/>
              </w:rPr>
              <w:t>Y/N</w:t>
            </w:r>
          </w:p>
        </w:tc>
        <w:tc>
          <w:tcPr>
            <w:tcW w:w="1198" w:type="pct"/>
          </w:tcPr>
          <w:p w14:paraId="3F2BC951" w14:textId="314EDEC5" w:rsidR="00F57381" w:rsidRPr="00926827" w:rsidRDefault="003F354C" w:rsidP="00E60E20">
            <w:pPr>
              <w:rPr>
                <w:rFonts w:ascii="Poppins" w:hAnsi="Poppins" w:cs="Poppins"/>
                <w:b/>
                <w:sz w:val="16"/>
                <w:szCs w:val="16"/>
              </w:rPr>
            </w:pPr>
            <w:r w:rsidRPr="00926827">
              <w:rPr>
                <w:rFonts w:ascii="Poppins" w:hAnsi="Poppins" w:cs="Poppins"/>
                <w:sz w:val="16"/>
                <w:szCs w:val="16"/>
              </w:rPr>
              <w:t>Y/N</w:t>
            </w:r>
          </w:p>
        </w:tc>
        <w:tc>
          <w:tcPr>
            <w:tcW w:w="1441" w:type="pct"/>
          </w:tcPr>
          <w:p w14:paraId="0DD70C15" w14:textId="523748F3" w:rsidR="00F57381" w:rsidRPr="00926827" w:rsidRDefault="003F354C" w:rsidP="00E60E20">
            <w:pPr>
              <w:rPr>
                <w:rFonts w:ascii="Poppins" w:hAnsi="Poppins" w:cs="Poppins"/>
                <w:b/>
                <w:sz w:val="16"/>
                <w:szCs w:val="16"/>
              </w:rPr>
            </w:pPr>
            <w:r w:rsidRPr="00926827">
              <w:rPr>
                <w:rFonts w:ascii="Poppins" w:hAnsi="Poppins" w:cs="Poppins"/>
                <w:sz w:val="16"/>
                <w:szCs w:val="16"/>
              </w:rPr>
              <w:t>Y/N</w:t>
            </w:r>
          </w:p>
        </w:tc>
        <w:tc>
          <w:tcPr>
            <w:tcW w:w="1059" w:type="pct"/>
          </w:tcPr>
          <w:p w14:paraId="0DF74B70" w14:textId="632E1A98" w:rsidR="00F57381" w:rsidRPr="00926827" w:rsidRDefault="003F354C" w:rsidP="00E60E20">
            <w:pPr>
              <w:rPr>
                <w:rFonts w:ascii="Poppins" w:hAnsi="Poppins" w:cs="Poppins"/>
                <w:b/>
                <w:sz w:val="16"/>
                <w:szCs w:val="16"/>
              </w:rPr>
            </w:pPr>
            <w:r w:rsidRPr="00926827">
              <w:rPr>
                <w:rFonts w:ascii="Poppins" w:hAnsi="Poppins" w:cs="Poppins"/>
                <w:sz w:val="16"/>
                <w:szCs w:val="16"/>
              </w:rPr>
              <w:t>Y/N</w:t>
            </w:r>
          </w:p>
        </w:tc>
      </w:tr>
      <w:tr w:rsidR="00C37F2C" w:rsidRPr="00C819EB" w14:paraId="58C79883" w14:textId="77777777" w:rsidTr="00C37F2C">
        <w:trPr>
          <w:trHeight w:val="1571"/>
        </w:trPr>
        <w:tc>
          <w:tcPr>
            <w:tcW w:w="5000" w:type="pct"/>
            <w:gridSpan w:val="4"/>
          </w:tcPr>
          <w:p w14:paraId="28D399FF" w14:textId="77777777" w:rsidR="00C37F2C" w:rsidRPr="00C819EB" w:rsidRDefault="00C37F2C">
            <w:pPr>
              <w:rPr>
                <w:rFonts w:ascii="Poppins" w:hAnsi="Poppins" w:cs="Poppins"/>
                <w:bCs/>
              </w:rPr>
            </w:pPr>
            <w:r w:rsidRPr="00C819EB">
              <w:rPr>
                <w:rFonts w:ascii="Poppins" w:hAnsi="Poppins" w:cs="Poppins"/>
                <w:bCs/>
              </w:rPr>
              <w:t xml:space="preserve">If ‘Other’, please describe your layout here and if you need help with set up. An additional charge may apply for any set ups that require </w:t>
            </w:r>
            <w:r>
              <w:rPr>
                <w:rFonts w:ascii="Poppins" w:hAnsi="Poppins" w:cs="Poppins"/>
                <w:bCs/>
              </w:rPr>
              <w:t>extra</w:t>
            </w:r>
            <w:r w:rsidRPr="00C819EB">
              <w:rPr>
                <w:rFonts w:ascii="Poppins" w:hAnsi="Poppins" w:cs="Poppins"/>
                <w:bCs/>
              </w:rPr>
              <w:t xml:space="preserve"> staff time.</w:t>
            </w:r>
          </w:p>
        </w:tc>
      </w:tr>
    </w:tbl>
    <w:p w14:paraId="7C32C15D" w14:textId="77777777" w:rsidR="00C37F2C" w:rsidRPr="00C819EB" w:rsidRDefault="00C37F2C" w:rsidP="00C37F2C">
      <w:pPr>
        <w:rPr>
          <w:rFonts w:ascii="Poppins" w:hAnsi="Poppins" w:cs="Poppins"/>
        </w:rPr>
      </w:pPr>
    </w:p>
    <w:p w14:paraId="7A481941" w14:textId="77777777" w:rsidR="00866CCB" w:rsidRPr="00996B52" w:rsidRDefault="00866CCB" w:rsidP="00996B52">
      <w:pPr>
        <w:rPr>
          <w:rFonts w:ascii="Poppins" w:hAnsi="Poppins" w:cs="Poppins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3"/>
        <w:gridCol w:w="1702"/>
        <w:gridCol w:w="1975"/>
        <w:gridCol w:w="1977"/>
      </w:tblGrid>
      <w:tr w:rsidR="00866CCB" w14:paraId="651B2311" w14:textId="77777777" w:rsidTr="00CD0538">
        <w:tc>
          <w:tcPr>
            <w:tcW w:w="5000" w:type="pct"/>
            <w:gridSpan w:val="4"/>
          </w:tcPr>
          <w:p w14:paraId="55E8F566" w14:textId="6AD283D6" w:rsidR="00866CCB" w:rsidRDefault="00866CCB" w:rsidP="00B941C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Extras</w:t>
            </w:r>
          </w:p>
        </w:tc>
      </w:tr>
      <w:tr w:rsidR="00866CCB" w:rsidRPr="00487C58" w14:paraId="313764D8" w14:textId="77777777" w:rsidTr="00CD0538">
        <w:trPr>
          <w:trHeight w:val="423"/>
        </w:trPr>
        <w:tc>
          <w:tcPr>
            <w:tcW w:w="5000" w:type="pct"/>
            <w:gridSpan w:val="4"/>
          </w:tcPr>
          <w:p w14:paraId="2BD4AAAC" w14:textId="4848A4A0" w:rsidR="00866CCB" w:rsidRDefault="00866CCB" w:rsidP="00B941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Mark the facilities you’d like to </w:t>
            </w:r>
            <w:r w:rsidR="00DC578E">
              <w:rPr>
                <w:rFonts w:ascii="Poppins" w:hAnsi="Poppins" w:cs="Poppins"/>
                <w:bCs/>
                <w:sz w:val="18"/>
                <w:szCs w:val="18"/>
              </w:rPr>
              <w:t>use and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give details if possible.</w:t>
            </w:r>
          </w:p>
          <w:p w14:paraId="1901BB92" w14:textId="77777777" w:rsidR="007F7A64" w:rsidRDefault="00866CCB" w:rsidP="00866CCB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>The ones with an additional fee are marked with a *.</w:t>
            </w:r>
          </w:p>
          <w:p w14:paraId="45783FE1" w14:textId="6DA61F0A" w:rsidR="00866CCB" w:rsidRPr="00970DA5" w:rsidRDefault="00866CCB" w:rsidP="00866CCB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More info can be found here: </w:t>
            </w:r>
            <w:hyperlink r:id="rId14" w:history="1">
              <w:r w:rsidRPr="00866CCB">
                <w:rPr>
                  <w:rStyle w:val="Hyperlink"/>
                  <w:rFonts w:ascii="Poppins" w:hAnsi="Poppins" w:cs="Poppins"/>
                  <w:bCs/>
                  <w:sz w:val="18"/>
                  <w:szCs w:val="18"/>
                </w:rPr>
                <w:t>Additional Info | Victoria Hall</w:t>
              </w:r>
            </w:hyperlink>
          </w:p>
        </w:tc>
      </w:tr>
      <w:tr w:rsidR="00E4687D" w:rsidRPr="00487C58" w14:paraId="36EF342D" w14:textId="77777777" w:rsidTr="0093481F">
        <w:trPr>
          <w:trHeight w:val="996"/>
        </w:trPr>
        <w:tc>
          <w:tcPr>
            <w:tcW w:w="2263" w:type="pct"/>
          </w:tcPr>
          <w:p w14:paraId="002932E5" w14:textId="405DFC68" w:rsidR="00E4687D" w:rsidRPr="00DC578E" w:rsidRDefault="00E4687D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Kitchen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 - </w:t>
            </w:r>
            <w:r w:rsidRPr="006E621D">
              <w:rPr>
                <w:rFonts w:ascii="Poppins" w:hAnsi="Poppins" w:cs="Poppins"/>
                <w:bCs/>
                <w:sz w:val="18"/>
                <w:szCs w:val="18"/>
              </w:rPr>
              <w:t xml:space="preserve">you are welcome to use our kitchen for free - 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>please</w:t>
            </w:r>
            <w:r w:rsidRPr="006E621D">
              <w:rPr>
                <w:rFonts w:ascii="Poppins" w:hAnsi="Poppins" w:cs="Poppins"/>
                <w:bCs/>
                <w:sz w:val="18"/>
                <w:szCs w:val="18"/>
              </w:rPr>
              <w:t xml:space="preserve"> clean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>/</w:t>
            </w:r>
            <w:r w:rsidRPr="006E621D">
              <w:rPr>
                <w:rFonts w:ascii="Poppins" w:hAnsi="Poppins" w:cs="Poppins"/>
                <w:bCs/>
                <w:sz w:val="18"/>
                <w:szCs w:val="18"/>
              </w:rPr>
              <w:t>dry and put away everything you use, take away all waste and recycling.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24" w:type="pct"/>
          </w:tcPr>
          <w:p w14:paraId="45CBFED7" w14:textId="70A8F673" w:rsidR="00E4687D" w:rsidRPr="00DC578E" w:rsidRDefault="00E4687D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>Y/N</w:t>
            </w:r>
          </w:p>
        </w:tc>
        <w:tc>
          <w:tcPr>
            <w:tcW w:w="956" w:type="pct"/>
            <w:vAlign w:val="center"/>
          </w:tcPr>
          <w:p w14:paraId="519FD097" w14:textId="77777777" w:rsidR="00E4687D" w:rsidRPr="00DC578E" w:rsidRDefault="00E4687D" w:rsidP="0093481F">
            <w:pPr>
              <w:jc w:val="center"/>
              <w:rPr>
                <w:rFonts w:ascii="Poppins" w:hAnsi="Poppins" w:cs="Poppins"/>
                <w:b/>
                <w:sz w:val="18"/>
                <w:szCs w:val="18"/>
              </w:rPr>
            </w:pP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Screen &amp; projector</w:t>
            </w:r>
          </w:p>
        </w:tc>
        <w:tc>
          <w:tcPr>
            <w:tcW w:w="957" w:type="pct"/>
          </w:tcPr>
          <w:p w14:paraId="4176E6B1" w14:textId="2F885483" w:rsidR="00E4687D" w:rsidRPr="00DC578E" w:rsidRDefault="00E4687D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>Y/N</w:t>
            </w:r>
          </w:p>
        </w:tc>
      </w:tr>
    </w:tbl>
    <w:p w14:paraId="4A57A6E6" w14:textId="77777777" w:rsidR="00B5067F" w:rsidRDefault="00B5067F" w:rsidP="00996B52">
      <w:pPr>
        <w:rPr>
          <w:rFonts w:ascii="Poppins" w:hAnsi="Poppins" w:cs="Poppins"/>
          <w:b/>
          <w:sz w:val="16"/>
        </w:rPr>
      </w:pPr>
    </w:p>
    <w:p w14:paraId="3795E1C7" w14:textId="77777777" w:rsidR="00866CCB" w:rsidRDefault="00866CCB" w:rsidP="00996B52">
      <w:pPr>
        <w:rPr>
          <w:rFonts w:ascii="Poppins" w:hAnsi="Poppins" w:cs="Poppins"/>
          <w:b/>
          <w:sz w:val="16"/>
        </w:rPr>
      </w:pPr>
    </w:p>
    <w:tbl>
      <w:tblPr>
        <w:tblStyle w:val="TableGrid"/>
        <w:tblW w:w="10327" w:type="dxa"/>
        <w:tblLook w:val="04A0" w:firstRow="1" w:lastRow="0" w:firstColumn="1" w:lastColumn="0" w:noHBand="0" w:noVBand="1"/>
      </w:tblPr>
      <w:tblGrid>
        <w:gridCol w:w="5098"/>
        <w:gridCol w:w="5229"/>
      </w:tblGrid>
      <w:tr w:rsidR="00866CCB" w14:paraId="478508B7" w14:textId="77777777" w:rsidTr="00B941C5">
        <w:tc>
          <w:tcPr>
            <w:tcW w:w="10327" w:type="dxa"/>
            <w:gridSpan w:val="2"/>
          </w:tcPr>
          <w:p w14:paraId="1EF8BD5B" w14:textId="3C191DD5" w:rsidR="00866CCB" w:rsidRDefault="009B14B2" w:rsidP="00B941C5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Refreshments</w:t>
            </w:r>
          </w:p>
        </w:tc>
      </w:tr>
      <w:tr w:rsidR="00DC578E" w14:paraId="1DD84EFB" w14:textId="77777777" w:rsidTr="00B941C5">
        <w:trPr>
          <w:trHeight w:val="423"/>
        </w:trPr>
        <w:tc>
          <w:tcPr>
            <w:tcW w:w="10327" w:type="dxa"/>
            <w:gridSpan w:val="2"/>
          </w:tcPr>
          <w:p w14:paraId="77735031" w14:textId="67112768" w:rsidR="00DC578E" w:rsidRPr="00DC578E" w:rsidRDefault="00DC578E" w:rsidP="00B941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For </w:t>
            </w: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£</w:t>
            </w:r>
            <w:r w:rsidR="001275DA">
              <w:rPr>
                <w:rFonts w:ascii="Poppins" w:hAnsi="Poppins" w:cs="Poppins"/>
                <w:b/>
                <w:sz w:val="18"/>
                <w:szCs w:val="18"/>
              </w:rPr>
              <w:t>3</w:t>
            </w:r>
            <w:r w:rsidRPr="00DC578E">
              <w:rPr>
                <w:rFonts w:ascii="Poppins" w:hAnsi="Poppins" w:cs="Poppins"/>
                <w:b/>
                <w:sz w:val="18"/>
                <w:szCs w:val="18"/>
              </w:rPr>
              <w:t>.</w:t>
            </w:r>
            <w:r w:rsidR="00285D7B">
              <w:rPr>
                <w:rFonts w:ascii="Poppins" w:hAnsi="Poppins" w:cs="Poppins"/>
                <w:b/>
                <w:sz w:val="18"/>
                <w:szCs w:val="18"/>
              </w:rPr>
              <w:t>25</w:t>
            </w:r>
            <w:r>
              <w:rPr>
                <w:rFonts w:ascii="Poppins" w:hAnsi="Poppins" w:cs="Poppins"/>
                <w:bCs/>
                <w:sz w:val="18"/>
                <w:szCs w:val="18"/>
              </w:rPr>
              <w:t xml:space="preserve"> per head, we can lay out hot drink facilities and cups/saucers for you.</w:t>
            </w:r>
          </w:p>
        </w:tc>
      </w:tr>
      <w:tr w:rsidR="00866CCB" w:rsidRPr="00487C58" w14:paraId="388C84F3" w14:textId="77777777" w:rsidTr="00DC578E">
        <w:trPr>
          <w:trHeight w:val="423"/>
        </w:trPr>
        <w:tc>
          <w:tcPr>
            <w:tcW w:w="5098" w:type="dxa"/>
          </w:tcPr>
          <w:p w14:paraId="0E5AB6D9" w14:textId="70EC0CE7" w:rsidR="00866CCB" w:rsidRPr="00487C58" w:rsidRDefault="00DC578E" w:rsidP="00B941C5">
            <w:pPr>
              <w:rPr>
                <w:rFonts w:ascii="Poppins" w:hAnsi="Poppins" w:cs="Poppins"/>
                <w:b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I’d like drinks and biscuits for my event</w:t>
            </w:r>
          </w:p>
        </w:tc>
        <w:tc>
          <w:tcPr>
            <w:tcW w:w="5229" w:type="dxa"/>
          </w:tcPr>
          <w:p w14:paraId="49255722" w14:textId="343685FE" w:rsidR="00866CCB" w:rsidRPr="00487C58" w:rsidRDefault="00FB4CF7" w:rsidP="00B941C5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411063B" wp14:editId="351D459E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69215</wp:posOffset>
                      </wp:positionV>
                      <wp:extent cx="171450" cy="133350"/>
                      <wp:effectExtent l="0" t="0" r="19050" b="19050"/>
                      <wp:wrapNone/>
                      <wp:docPr id="1870313663" name="Rectang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BF9199E-DE23-4DD2-A98A-8809165A04F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143D6" id="Rectangle 1" o:spid="_x0000_s1026" style="position:absolute;margin-left:178.1pt;margin-top:5.45pt;width:13.5pt;height:10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" filled="f" strokecolor="#030e13 [484]" strokeweight="1.5pt"/>
                  </w:pict>
                </mc:Fallback>
              </mc:AlternateContent>
            </w:r>
            <w:r>
              <w:rPr>
                <w:rFonts w:ascii="Poppins" w:hAnsi="Poppins" w:cs="Poppins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DD66981" wp14:editId="0DBC23E3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59690</wp:posOffset>
                      </wp:positionV>
                      <wp:extent cx="171450" cy="133350"/>
                      <wp:effectExtent l="0" t="0" r="19050" b="19050"/>
                      <wp:wrapNone/>
                      <wp:docPr id="1473225271" name="Rectangle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E9EBAC-F221-4486-8C49-D38358335A1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F200A" id="Rectangle 1" o:spid="_x0000_s1026" style="position:absolute;margin-left:54.35pt;margin-top:4.7pt;width:13.5pt;height:10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" filled="f" strokecolor="#030e13 [484]" strokeweight="1.5pt"/>
                  </w:pict>
                </mc:Fallback>
              </mc:AlternateContent>
            </w:r>
            <w:r>
              <w:rPr>
                <w:rFonts w:ascii="Poppins" w:hAnsi="Poppins" w:cs="Poppins"/>
                <w:sz w:val="18"/>
                <w:szCs w:val="18"/>
              </w:rPr>
              <w:t>Yes, Please                           No, thank you</w:t>
            </w:r>
          </w:p>
        </w:tc>
      </w:tr>
      <w:tr w:rsidR="00866CCB" w:rsidRPr="00487C58" w14:paraId="5565D71D" w14:textId="77777777" w:rsidTr="000D6347">
        <w:trPr>
          <w:trHeight w:val="335"/>
        </w:trPr>
        <w:tc>
          <w:tcPr>
            <w:tcW w:w="5098" w:type="dxa"/>
          </w:tcPr>
          <w:p w14:paraId="6ABA155F" w14:textId="212755B7" w:rsidR="00866CCB" w:rsidRPr="00970DA5" w:rsidRDefault="00DC578E" w:rsidP="00B941C5">
            <w:pPr>
              <w:rPr>
                <w:rFonts w:ascii="Poppins" w:hAnsi="Poppins" w:cs="Poppins"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Number of people</w:t>
            </w:r>
          </w:p>
        </w:tc>
        <w:tc>
          <w:tcPr>
            <w:tcW w:w="5229" w:type="dxa"/>
          </w:tcPr>
          <w:p w14:paraId="7FD2CF40" w14:textId="77777777" w:rsidR="00866CCB" w:rsidRPr="00487C58" w:rsidRDefault="00866CCB" w:rsidP="00B941C5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0A133C30" w14:textId="77777777" w:rsidR="00866CCB" w:rsidRPr="00996B52" w:rsidRDefault="00866CCB" w:rsidP="00996B52">
      <w:pPr>
        <w:rPr>
          <w:rFonts w:ascii="Poppins" w:hAnsi="Poppins" w:cs="Poppins"/>
          <w:b/>
          <w:sz w:val="16"/>
        </w:rPr>
      </w:pPr>
    </w:p>
    <w:p w14:paraId="4A6893D5" w14:textId="77777777" w:rsidR="00B5067F" w:rsidRPr="00996B52" w:rsidRDefault="00B5067F" w:rsidP="00996B52">
      <w:pPr>
        <w:tabs>
          <w:tab w:val="left" w:pos="2598"/>
          <w:tab w:val="left" w:pos="8472"/>
        </w:tabs>
        <w:rPr>
          <w:rFonts w:ascii="Poppins" w:hAnsi="Poppins" w:cs="Poppins"/>
          <w:b/>
          <w:sz w:val="18"/>
          <w:szCs w:val="18"/>
        </w:rPr>
      </w:pPr>
      <w:r w:rsidRPr="00996B52">
        <w:rPr>
          <w:rFonts w:ascii="Poppins" w:hAnsi="Poppins" w:cs="Poppins"/>
          <w:b/>
          <w:sz w:val="18"/>
          <w:szCs w:val="18"/>
        </w:rPr>
        <w:tab/>
      </w:r>
    </w:p>
    <w:p w14:paraId="68F5E94A" w14:textId="77777777" w:rsidR="00B5067F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40045464" w14:textId="77777777" w:rsidR="005650FC" w:rsidRDefault="005650FC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37A5D210" w14:textId="77777777" w:rsidR="005650FC" w:rsidRDefault="005650FC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747BD3A2" w14:textId="77777777" w:rsidR="00CF0F3D" w:rsidRPr="00996B52" w:rsidRDefault="00CF0F3D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3D03A2C3" w14:textId="63735DBD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  <w:r w:rsidRPr="00996B52">
        <w:rPr>
          <w:rFonts w:ascii="Poppins" w:hAnsi="Poppins" w:cs="Poppins"/>
          <w:b/>
          <w:bCs/>
        </w:rPr>
        <w:t>Booking confirmation</w:t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</w:r>
      <w:r w:rsidRPr="00996B52">
        <w:rPr>
          <w:rFonts w:ascii="Poppins" w:hAnsi="Poppins" w:cs="Poppins"/>
          <w:b/>
          <w:bCs/>
        </w:rPr>
        <w:tab/>
        <w:t xml:space="preserve"> </w:t>
      </w:r>
    </w:p>
    <w:p w14:paraId="4F87D560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2911A91B" w14:textId="181090AC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  <w:r w:rsidRPr="00996B52">
        <w:rPr>
          <w:rFonts w:ascii="Poppins" w:hAnsi="Poppins" w:cs="Poppins"/>
          <w:b/>
          <w:bCs/>
        </w:rPr>
        <w:t xml:space="preserve">By signing </w:t>
      </w:r>
      <w:r w:rsidR="005B4402" w:rsidRPr="00996B52">
        <w:rPr>
          <w:rFonts w:ascii="Poppins" w:hAnsi="Poppins" w:cs="Poppins"/>
          <w:b/>
          <w:bCs/>
        </w:rPr>
        <w:t>below,</w:t>
      </w:r>
      <w:r w:rsidRPr="00996B52">
        <w:rPr>
          <w:rFonts w:ascii="Poppins" w:hAnsi="Poppins" w:cs="Poppins"/>
          <w:b/>
          <w:bCs/>
        </w:rPr>
        <w:t xml:space="preserve"> I agree that:</w:t>
      </w:r>
    </w:p>
    <w:p w14:paraId="2591337F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4E715BF0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 xml:space="preserve">I am the hirer or appointed representative of the hirer. </w:t>
      </w:r>
    </w:p>
    <w:p w14:paraId="6DE0E6FE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have read and agree to all the terms and conditions in the accompanying documents – ‘</w:t>
      </w:r>
      <w:r w:rsidRPr="00996B52">
        <w:rPr>
          <w:rFonts w:ascii="Poppins" w:hAnsi="Poppins" w:cs="Poppins"/>
          <w:i/>
          <w:iCs/>
        </w:rPr>
        <w:t>Conditions of Hire’</w:t>
      </w:r>
      <w:r w:rsidRPr="00996B52">
        <w:rPr>
          <w:rFonts w:ascii="Poppins" w:hAnsi="Poppins" w:cs="Poppins"/>
        </w:rPr>
        <w:t xml:space="preserve"> and ‘</w:t>
      </w:r>
      <w:r w:rsidRPr="00996B52">
        <w:rPr>
          <w:rFonts w:ascii="Poppins" w:hAnsi="Poppins" w:cs="Poppins"/>
          <w:i/>
          <w:iCs/>
        </w:rPr>
        <w:t>Victoria Hall Fire Safety’</w:t>
      </w:r>
      <w:r w:rsidRPr="00996B52">
        <w:rPr>
          <w:rFonts w:ascii="Poppins" w:hAnsi="Poppins" w:cs="Poppins"/>
        </w:rPr>
        <w:t>.</w:t>
      </w:r>
    </w:p>
    <w:p w14:paraId="680A922F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agree to abide by the terms of the ‘</w:t>
      </w:r>
      <w:r w:rsidRPr="00996B52">
        <w:rPr>
          <w:rFonts w:ascii="Poppins" w:hAnsi="Poppins" w:cs="Poppins"/>
          <w:i/>
          <w:iCs/>
        </w:rPr>
        <w:t>key holder policy statement’</w:t>
      </w:r>
      <w:r w:rsidRPr="00996B52">
        <w:rPr>
          <w:rFonts w:ascii="Poppins" w:hAnsi="Poppins" w:cs="Poppins"/>
        </w:rPr>
        <w:t xml:space="preserve"> (short or long term).</w:t>
      </w:r>
    </w:p>
    <w:p w14:paraId="78971546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>I agree to follow all guidance given by Town Council staff specific to my event.</w:t>
      </w:r>
    </w:p>
    <w:p w14:paraId="5222ACC5" w14:textId="77777777" w:rsidR="00B5067F" w:rsidRPr="00996B52" w:rsidRDefault="00B5067F" w:rsidP="005650FC">
      <w:pPr>
        <w:pStyle w:val="BodyText2"/>
        <w:numPr>
          <w:ilvl w:val="0"/>
          <w:numId w:val="1"/>
        </w:numPr>
        <w:tabs>
          <w:tab w:val="clear" w:pos="2268"/>
          <w:tab w:val="left" w:pos="3686"/>
        </w:tabs>
        <w:rPr>
          <w:rFonts w:ascii="Poppins" w:hAnsi="Poppins" w:cs="Poppins"/>
        </w:rPr>
      </w:pPr>
      <w:r w:rsidRPr="00996B52">
        <w:rPr>
          <w:rFonts w:ascii="Poppins" w:hAnsi="Poppins" w:cs="Poppins"/>
        </w:rPr>
        <w:t xml:space="preserve">I agree to pay the invoice in full within 30 days of receipt. </w:t>
      </w:r>
    </w:p>
    <w:p w14:paraId="174ADDBB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2E291272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</w:rPr>
      </w:pPr>
    </w:p>
    <w:p w14:paraId="78B56C23" w14:textId="167DDDFB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Cs/>
          <w:i/>
        </w:rPr>
      </w:pPr>
      <w:r w:rsidRPr="00996B52">
        <w:rPr>
          <w:rFonts w:ascii="Poppins" w:hAnsi="Poppins" w:cs="Poppins"/>
          <w:b/>
          <w:bCs/>
        </w:rPr>
        <w:t xml:space="preserve">Print name:  </w:t>
      </w:r>
      <w:r w:rsidR="00F93B62">
        <w:rPr>
          <w:rFonts w:ascii="Poppins" w:hAnsi="Poppins" w:cs="Poppins"/>
        </w:rPr>
        <w:t>……………………………………………………………………………………………</w:t>
      </w:r>
      <w:proofErr w:type="gramStart"/>
      <w:r w:rsidR="00F93B62">
        <w:rPr>
          <w:rFonts w:ascii="Poppins" w:hAnsi="Poppins" w:cs="Poppins"/>
        </w:rPr>
        <w:t>…..</w:t>
      </w:r>
      <w:proofErr w:type="gramEnd"/>
    </w:p>
    <w:p w14:paraId="63027AEA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71325B1D" w14:textId="43536033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Cs/>
          <w:i/>
          <w:sz w:val="28"/>
          <w:szCs w:val="28"/>
        </w:rPr>
      </w:pPr>
      <w:r w:rsidRPr="00996B52">
        <w:rPr>
          <w:rFonts w:ascii="Poppins" w:hAnsi="Poppins" w:cs="Poppins"/>
          <w:b/>
          <w:bCs/>
        </w:rPr>
        <w:t xml:space="preserve">Signed:  </w:t>
      </w:r>
      <w:r w:rsidR="00F93B62">
        <w:rPr>
          <w:rFonts w:ascii="Poppins" w:hAnsi="Poppins" w:cs="Poppins"/>
        </w:rPr>
        <w:t>…………………………………………………………………………………………………………</w:t>
      </w:r>
    </w:p>
    <w:p w14:paraId="33DE6E42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7738A43A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5301457F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rPr>
          <w:rFonts w:ascii="Poppins" w:hAnsi="Poppins" w:cs="Poppins"/>
          <w:b/>
          <w:bCs/>
        </w:rPr>
      </w:pPr>
    </w:p>
    <w:p w14:paraId="72D3FFDC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jc w:val="left"/>
        <w:rPr>
          <w:rFonts w:ascii="Poppins" w:hAnsi="Poppins" w:cs="Poppins"/>
          <w:bCs/>
          <w:i/>
        </w:rPr>
      </w:pPr>
      <w:r w:rsidRPr="00996B52">
        <w:rPr>
          <w:rFonts w:ascii="Poppins" w:hAnsi="Poppins" w:cs="Poppins"/>
          <w:b/>
          <w:bCs/>
        </w:rPr>
        <w:t xml:space="preserve">Dated: </w:t>
      </w:r>
    </w:p>
    <w:p w14:paraId="4A0B9C3F" w14:textId="77777777" w:rsidR="00B5067F" w:rsidRPr="00996B52" w:rsidRDefault="00B5067F" w:rsidP="00996B52">
      <w:pPr>
        <w:pStyle w:val="BodyText2"/>
        <w:tabs>
          <w:tab w:val="clear" w:pos="2268"/>
          <w:tab w:val="left" w:pos="3686"/>
        </w:tabs>
        <w:jc w:val="left"/>
        <w:rPr>
          <w:rFonts w:ascii="Poppins" w:hAnsi="Poppins" w:cs="Poppins"/>
        </w:rPr>
      </w:pPr>
    </w:p>
    <w:p w14:paraId="3A760A82" w14:textId="77777777" w:rsidR="00B5067F" w:rsidRPr="00996B52" w:rsidRDefault="00B5067F" w:rsidP="00996B52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Fonts w:ascii="Poppins" w:hAnsi="Poppins" w:cs="Poppins"/>
        </w:rPr>
      </w:pPr>
    </w:p>
    <w:p w14:paraId="5D7DED19" w14:textId="77777777" w:rsidR="00B5067F" w:rsidRPr="00996B52" w:rsidRDefault="00B5067F" w:rsidP="00996B52">
      <w:pPr>
        <w:pStyle w:val="BodyText2"/>
        <w:tabs>
          <w:tab w:val="clear" w:pos="720"/>
          <w:tab w:val="clear" w:pos="2268"/>
          <w:tab w:val="left" w:pos="0"/>
          <w:tab w:val="left" w:pos="3686"/>
        </w:tabs>
        <w:jc w:val="center"/>
        <w:rPr>
          <w:rFonts w:ascii="Poppins" w:hAnsi="Poppins" w:cs="Poppins"/>
        </w:rPr>
      </w:pPr>
      <w:r w:rsidRPr="00996B52">
        <w:rPr>
          <w:rFonts w:ascii="Poppins" w:hAnsi="Poppins" w:cs="Poppins"/>
        </w:rPr>
        <w:t>Completed forms to be returned to the Hall Manager</w:t>
      </w:r>
    </w:p>
    <w:p w14:paraId="42FDCA0C" w14:textId="77777777" w:rsidR="00B5067F" w:rsidRPr="00996B52" w:rsidRDefault="00B5067F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1D3D12C4" w14:textId="77777777" w:rsidR="00B5067F" w:rsidRPr="00996B52" w:rsidRDefault="00B5067F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4B05ABF7" w14:textId="77777777" w:rsidR="00B5067F" w:rsidRDefault="00B5067F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53A04DE8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022E0A70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7D5492F7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2D774193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60FD7FBD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241B16AA" w14:textId="77777777" w:rsidR="005650FC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7F8C4256" w14:textId="77777777" w:rsidR="005650FC" w:rsidRPr="00996B52" w:rsidRDefault="005650FC" w:rsidP="00996B52">
      <w:pPr>
        <w:pStyle w:val="NormalWeb"/>
        <w:rPr>
          <w:rStyle w:val="Emphasis"/>
          <w:rFonts w:ascii="Poppins" w:hAnsi="Poppins" w:cs="Poppins"/>
          <w:b/>
          <w:bCs/>
          <w:color w:val="000000"/>
        </w:rPr>
      </w:pPr>
    </w:p>
    <w:p w14:paraId="33A2F680" w14:textId="77777777" w:rsidR="00B5067F" w:rsidRPr="00996B52" w:rsidRDefault="00B5067F" w:rsidP="005650FC">
      <w:pPr>
        <w:pStyle w:val="NormalWeb"/>
        <w:rPr>
          <w:rFonts w:ascii="Poppins" w:hAnsi="Poppins" w:cs="Poppins"/>
          <w:color w:val="000000"/>
          <w:sz w:val="22"/>
          <w:szCs w:val="22"/>
        </w:rPr>
      </w:pPr>
      <w:r w:rsidRPr="00996B52">
        <w:rPr>
          <w:rStyle w:val="Emphasis"/>
          <w:rFonts w:ascii="Poppins" w:hAnsi="Poppins" w:cs="Poppins"/>
          <w:b/>
          <w:bCs/>
          <w:color w:val="000000"/>
          <w:sz w:val="22"/>
          <w:szCs w:val="22"/>
        </w:rPr>
        <w:t>Privacy:</w:t>
      </w:r>
    </w:p>
    <w:p w14:paraId="0DD76931" w14:textId="77777777" w:rsidR="00B5067F" w:rsidRPr="00996B52" w:rsidRDefault="00B5067F" w:rsidP="00996B52">
      <w:pPr>
        <w:pStyle w:val="NormalWeb"/>
        <w:rPr>
          <w:rFonts w:ascii="Poppins" w:hAnsi="Poppins" w:cs="Poppins"/>
          <w:color w:val="000000"/>
          <w:sz w:val="22"/>
          <w:szCs w:val="22"/>
        </w:rPr>
      </w:pPr>
      <w:r w:rsidRPr="00996B52">
        <w:rPr>
          <w:rStyle w:val="Emphasis"/>
          <w:rFonts w:ascii="Poppins" w:hAnsi="Poppins" w:cs="Poppins"/>
          <w:color w:val="000000"/>
          <w:sz w:val="22"/>
          <w:szCs w:val="22"/>
        </w:rPr>
        <w:t>Grange Town Council will only use any information that you give us to provide services that you request.</w:t>
      </w:r>
    </w:p>
    <w:p w14:paraId="1BEB245E" w14:textId="77777777" w:rsidR="00B5067F" w:rsidRPr="00996B52" w:rsidRDefault="00B5067F" w:rsidP="005650FC">
      <w:pPr>
        <w:pStyle w:val="NormalWeb"/>
        <w:rPr>
          <w:rFonts w:ascii="Poppins" w:hAnsi="Poppins" w:cs="Poppins"/>
          <w:sz w:val="22"/>
          <w:szCs w:val="22"/>
        </w:rPr>
      </w:pPr>
      <w:r w:rsidRPr="00996B52">
        <w:rPr>
          <w:rStyle w:val="Emphasis"/>
          <w:rFonts w:ascii="Poppins" w:hAnsi="Poppins" w:cs="Poppins"/>
          <w:color w:val="000000"/>
          <w:sz w:val="22"/>
          <w:szCs w:val="22"/>
        </w:rPr>
        <w:t xml:space="preserve">For more information see our Privacy Notice </w:t>
      </w:r>
      <w:hyperlink r:id="rId15" w:history="1">
        <w:r w:rsidRPr="00996B52">
          <w:rPr>
            <w:rStyle w:val="Emphasis"/>
            <w:rFonts w:ascii="Poppins" w:hAnsi="Poppins" w:cs="Poppins"/>
            <w:color w:val="0000FF"/>
            <w:sz w:val="22"/>
            <w:szCs w:val="22"/>
          </w:rPr>
          <w:t>www.grangeoversandstowncouncil.gov.uk</w:t>
        </w:r>
      </w:hyperlink>
    </w:p>
    <w:p w14:paraId="60DAD81F" w14:textId="77777777" w:rsidR="00B5067F" w:rsidRPr="00996B52" w:rsidRDefault="00B5067F" w:rsidP="00996B52">
      <w:pPr>
        <w:rPr>
          <w:rFonts w:ascii="Poppins" w:hAnsi="Poppins" w:cs="Poppins"/>
        </w:rPr>
      </w:pPr>
    </w:p>
    <w:sectPr w:rsidR="00B5067F" w:rsidRPr="00996B52" w:rsidSect="00103AFD">
      <w:headerReference w:type="default" r:id="rId16"/>
      <w:pgSz w:w="11907" w:h="16840" w:code="9"/>
      <w:pgMar w:top="431" w:right="663" w:bottom="907" w:left="907" w:header="438" w:footer="1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F927C" w14:textId="77777777" w:rsidR="00736180" w:rsidRDefault="00736180">
      <w:r>
        <w:separator/>
      </w:r>
    </w:p>
  </w:endnote>
  <w:endnote w:type="continuationSeparator" w:id="0">
    <w:p w14:paraId="5E96ED90" w14:textId="77777777" w:rsidR="00736180" w:rsidRDefault="0073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83247" w14:textId="77777777" w:rsidR="00736180" w:rsidRDefault="00736180">
      <w:r>
        <w:separator/>
      </w:r>
    </w:p>
  </w:footnote>
  <w:footnote w:type="continuationSeparator" w:id="0">
    <w:p w14:paraId="0D10D618" w14:textId="77777777" w:rsidR="00736180" w:rsidRDefault="0073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29AB" w14:textId="77777777" w:rsidR="000F01D5" w:rsidRDefault="000F01D5">
    <w:pPr>
      <w:pStyle w:val="Header"/>
      <w:jc w:val="center"/>
      <w:rPr>
        <w:rFonts w:ascii="Poppins" w:hAnsi="Poppins" w:cs="Poppins"/>
      </w:rPr>
    </w:pPr>
  </w:p>
  <w:p w14:paraId="50822243" w14:textId="798FB8BD" w:rsidR="00853772" w:rsidRDefault="00853772">
    <w:pPr>
      <w:pStyle w:val="Header"/>
      <w:jc w:val="center"/>
      <w:rPr>
        <w:rFonts w:ascii="Poppins" w:hAnsi="Poppins" w:cs="Poppins"/>
        <w:noProof/>
      </w:rPr>
    </w:pPr>
    <w:r w:rsidRPr="00803BE5">
      <w:rPr>
        <w:rFonts w:ascii="Poppins" w:hAnsi="Poppins" w:cs="Poppins"/>
      </w:rPr>
      <w:t xml:space="preserve">Page </w:t>
    </w:r>
    <w:sdt>
      <w:sdtPr>
        <w:rPr>
          <w:rFonts w:ascii="Poppins" w:hAnsi="Poppins" w:cs="Poppins"/>
        </w:rPr>
        <w:id w:val="20632017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03BE5">
          <w:rPr>
            <w:rFonts w:ascii="Poppins" w:hAnsi="Poppins" w:cs="Poppins"/>
          </w:rPr>
          <w:fldChar w:fldCharType="begin"/>
        </w:r>
        <w:r w:rsidRPr="00803BE5">
          <w:rPr>
            <w:rFonts w:ascii="Poppins" w:hAnsi="Poppins" w:cs="Poppins"/>
          </w:rPr>
          <w:instrText xml:space="preserve"> PAGE   \* MERGEFORMAT </w:instrText>
        </w:r>
        <w:r w:rsidRPr="00803BE5">
          <w:rPr>
            <w:rFonts w:ascii="Poppins" w:hAnsi="Poppins" w:cs="Poppins"/>
          </w:rPr>
          <w:fldChar w:fldCharType="separate"/>
        </w:r>
        <w:r w:rsidRPr="00803BE5">
          <w:rPr>
            <w:rFonts w:ascii="Poppins" w:hAnsi="Poppins" w:cs="Poppins"/>
            <w:noProof/>
          </w:rPr>
          <w:t>2</w:t>
        </w:r>
        <w:r w:rsidRPr="00803BE5">
          <w:rPr>
            <w:rFonts w:ascii="Poppins" w:hAnsi="Poppins" w:cs="Poppins"/>
            <w:noProof/>
          </w:rPr>
          <w:fldChar w:fldCharType="end"/>
        </w:r>
      </w:sdtContent>
    </w:sdt>
  </w:p>
  <w:p w14:paraId="1F2BF079" w14:textId="77777777" w:rsidR="000F01D5" w:rsidRPr="00803BE5" w:rsidRDefault="000F01D5">
    <w:pPr>
      <w:pStyle w:val="Header"/>
      <w:jc w:val="center"/>
      <w:rPr>
        <w:rFonts w:ascii="Poppins" w:hAnsi="Poppins" w:cs="Poppi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6567F"/>
    <w:multiLevelType w:val="hybridMultilevel"/>
    <w:tmpl w:val="04626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35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7F"/>
    <w:rsid w:val="00016025"/>
    <w:rsid w:val="00026664"/>
    <w:rsid w:val="000334F9"/>
    <w:rsid w:val="00035105"/>
    <w:rsid w:val="0004019F"/>
    <w:rsid w:val="0009377D"/>
    <w:rsid w:val="000A2A55"/>
    <w:rsid w:val="000A582E"/>
    <w:rsid w:val="000B11F8"/>
    <w:rsid w:val="000B1736"/>
    <w:rsid w:val="000C5C4F"/>
    <w:rsid w:val="000C7B45"/>
    <w:rsid w:val="000D39CD"/>
    <w:rsid w:val="000D6347"/>
    <w:rsid w:val="000E00C4"/>
    <w:rsid w:val="000F01D5"/>
    <w:rsid w:val="000F6FA1"/>
    <w:rsid w:val="00103AFD"/>
    <w:rsid w:val="00103EC6"/>
    <w:rsid w:val="00112FB5"/>
    <w:rsid w:val="00125E30"/>
    <w:rsid w:val="001275DA"/>
    <w:rsid w:val="0012792D"/>
    <w:rsid w:val="001353BF"/>
    <w:rsid w:val="00136CEE"/>
    <w:rsid w:val="00137C5B"/>
    <w:rsid w:val="00151BB5"/>
    <w:rsid w:val="00162393"/>
    <w:rsid w:val="001636DC"/>
    <w:rsid w:val="00177D1E"/>
    <w:rsid w:val="00192A02"/>
    <w:rsid w:val="001A0983"/>
    <w:rsid w:val="001A52BF"/>
    <w:rsid w:val="001A5DFA"/>
    <w:rsid w:val="001B328A"/>
    <w:rsid w:val="001B43DF"/>
    <w:rsid w:val="001C188A"/>
    <w:rsid w:val="001D0CFD"/>
    <w:rsid w:val="001E07CE"/>
    <w:rsid w:val="001E17DF"/>
    <w:rsid w:val="00202D6E"/>
    <w:rsid w:val="00204FB7"/>
    <w:rsid w:val="002160DD"/>
    <w:rsid w:val="00216E65"/>
    <w:rsid w:val="00234144"/>
    <w:rsid w:val="00242A4B"/>
    <w:rsid w:val="002440EA"/>
    <w:rsid w:val="00244D63"/>
    <w:rsid w:val="0024504A"/>
    <w:rsid w:val="00272A41"/>
    <w:rsid w:val="002806C0"/>
    <w:rsid w:val="00285D7B"/>
    <w:rsid w:val="00291284"/>
    <w:rsid w:val="002A4701"/>
    <w:rsid w:val="002B78C5"/>
    <w:rsid w:val="002C7881"/>
    <w:rsid w:val="002E62A2"/>
    <w:rsid w:val="002F5DB4"/>
    <w:rsid w:val="00316751"/>
    <w:rsid w:val="00321220"/>
    <w:rsid w:val="00331564"/>
    <w:rsid w:val="003452C8"/>
    <w:rsid w:val="003520CC"/>
    <w:rsid w:val="00364492"/>
    <w:rsid w:val="00381394"/>
    <w:rsid w:val="00396345"/>
    <w:rsid w:val="003C6B9A"/>
    <w:rsid w:val="003C7FF2"/>
    <w:rsid w:val="003E2CCB"/>
    <w:rsid w:val="003F3301"/>
    <w:rsid w:val="003F354C"/>
    <w:rsid w:val="00421924"/>
    <w:rsid w:val="00422ADA"/>
    <w:rsid w:val="004254D4"/>
    <w:rsid w:val="0042636C"/>
    <w:rsid w:val="004322D5"/>
    <w:rsid w:val="00466495"/>
    <w:rsid w:val="0047085A"/>
    <w:rsid w:val="00473011"/>
    <w:rsid w:val="00487C58"/>
    <w:rsid w:val="004C606F"/>
    <w:rsid w:val="004D30B8"/>
    <w:rsid w:val="004D388E"/>
    <w:rsid w:val="004E4914"/>
    <w:rsid w:val="00502897"/>
    <w:rsid w:val="00531899"/>
    <w:rsid w:val="00562E1A"/>
    <w:rsid w:val="005650FC"/>
    <w:rsid w:val="005705F6"/>
    <w:rsid w:val="00582109"/>
    <w:rsid w:val="005940CB"/>
    <w:rsid w:val="005A77E0"/>
    <w:rsid w:val="005B4402"/>
    <w:rsid w:val="005B62BE"/>
    <w:rsid w:val="005D2B12"/>
    <w:rsid w:val="005D54E2"/>
    <w:rsid w:val="005F6DFD"/>
    <w:rsid w:val="00640D26"/>
    <w:rsid w:val="00641D48"/>
    <w:rsid w:val="00675797"/>
    <w:rsid w:val="00694EB9"/>
    <w:rsid w:val="006B114D"/>
    <w:rsid w:val="006D4729"/>
    <w:rsid w:val="006D4B73"/>
    <w:rsid w:val="00732C18"/>
    <w:rsid w:val="00736180"/>
    <w:rsid w:val="00764956"/>
    <w:rsid w:val="00765F60"/>
    <w:rsid w:val="007749BB"/>
    <w:rsid w:val="00776CFE"/>
    <w:rsid w:val="007805DA"/>
    <w:rsid w:val="00786158"/>
    <w:rsid w:val="007B13B2"/>
    <w:rsid w:val="007B6EBE"/>
    <w:rsid w:val="007C009F"/>
    <w:rsid w:val="007E69A9"/>
    <w:rsid w:val="007F21AA"/>
    <w:rsid w:val="007F49A1"/>
    <w:rsid w:val="007F5151"/>
    <w:rsid w:val="007F7A64"/>
    <w:rsid w:val="00803BE5"/>
    <w:rsid w:val="00812532"/>
    <w:rsid w:val="0082383E"/>
    <w:rsid w:val="00833845"/>
    <w:rsid w:val="00845E06"/>
    <w:rsid w:val="008501FA"/>
    <w:rsid w:val="0085079E"/>
    <w:rsid w:val="00853772"/>
    <w:rsid w:val="00861E7D"/>
    <w:rsid w:val="00866CCB"/>
    <w:rsid w:val="00866D0B"/>
    <w:rsid w:val="00884343"/>
    <w:rsid w:val="0089168B"/>
    <w:rsid w:val="00894034"/>
    <w:rsid w:val="008A0404"/>
    <w:rsid w:val="008B1614"/>
    <w:rsid w:val="008B217C"/>
    <w:rsid w:val="008D055E"/>
    <w:rsid w:val="009045A5"/>
    <w:rsid w:val="00915DC4"/>
    <w:rsid w:val="00917F0E"/>
    <w:rsid w:val="009208C1"/>
    <w:rsid w:val="00926827"/>
    <w:rsid w:val="0093481F"/>
    <w:rsid w:val="00936361"/>
    <w:rsid w:val="00941073"/>
    <w:rsid w:val="00946033"/>
    <w:rsid w:val="00952669"/>
    <w:rsid w:val="00970DA5"/>
    <w:rsid w:val="009800CC"/>
    <w:rsid w:val="009860CF"/>
    <w:rsid w:val="009941F1"/>
    <w:rsid w:val="00996B52"/>
    <w:rsid w:val="009B14B2"/>
    <w:rsid w:val="009B269D"/>
    <w:rsid w:val="009B7AD6"/>
    <w:rsid w:val="009C05B6"/>
    <w:rsid w:val="009C0C4B"/>
    <w:rsid w:val="009D524D"/>
    <w:rsid w:val="009F31FF"/>
    <w:rsid w:val="009F5538"/>
    <w:rsid w:val="00A00A91"/>
    <w:rsid w:val="00A23AC2"/>
    <w:rsid w:val="00A4238A"/>
    <w:rsid w:val="00A458CE"/>
    <w:rsid w:val="00A615DA"/>
    <w:rsid w:val="00A6223E"/>
    <w:rsid w:val="00A6535A"/>
    <w:rsid w:val="00A8044C"/>
    <w:rsid w:val="00AA7EEA"/>
    <w:rsid w:val="00AC14F4"/>
    <w:rsid w:val="00AC18D3"/>
    <w:rsid w:val="00AD5DC7"/>
    <w:rsid w:val="00AF0D46"/>
    <w:rsid w:val="00B4654F"/>
    <w:rsid w:val="00B5067F"/>
    <w:rsid w:val="00B51A50"/>
    <w:rsid w:val="00B53CA7"/>
    <w:rsid w:val="00B7175B"/>
    <w:rsid w:val="00B71786"/>
    <w:rsid w:val="00B941C5"/>
    <w:rsid w:val="00B9498C"/>
    <w:rsid w:val="00BB7826"/>
    <w:rsid w:val="00BC1720"/>
    <w:rsid w:val="00C01C51"/>
    <w:rsid w:val="00C11A73"/>
    <w:rsid w:val="00C27049"/>
    <w:rsid w:val="00C346BC"/>
    <w:rsid w:val="00C37F2C"/>
    <w:rsid w:val="00C46A6B"/>
    <w:rsid w:val="00C83688"/>
    <w:rsid w:val="00C8486B"/>
    <w:rsid w:val="00CA288E"/>
    <w:rsid w:val="00CB34B7"/>
    <w:rsid w:val="00CC38A2"/>
    <w:rsid w:val="00CD0538"/>
    <w:rsid w:val="00CD0B7A"/>
    <w:rsid w:val="00CD23F3"/>
    <w:rsid w:val="00CF0F3D"/>
    <w:rsid w:val="00D14C68"/>
    <w:rsid w:val="00D2639C"/>
    <w:rsid w:val="00D26591"/>
    <w:rsid w:val="00D37EEB"/>
    <w:rsid w:val="00D465A6"/>
    <w:rsid w:val="00D46873"/>
    <w:rsid w:val="00D57792"/>
    <w:rsid w:val="00D61D61"/>
    <w:rsid w:val="00D71BFA"/>
    <w:rsid w:val="00D81159"/>
    <w:rsid w:val="00D8508C"/>
    <w:rsid w:val="00DC578E"/>
    <w:rsid w:val="00DF7054"/>
    <w:rsid w:val="00DF77C1"/>
    <w:rsid w:val="00E4687D"/>
    <w:rsid w:val="00E504CF"/>
    <w:rsid w:val="00E532D0"/>
    <w:rsid w:val="00E60E20"/>
    <w:rsid w:val="00E64C89"/>
    <w:rsid w:val="00E76CF7"/>
    <w:rsid w:val="00E800DB"/>
    <w:rsid w:val="00E83CEB"/>
    <w:rsid w:val="00ED07CC"/>
    <w:rsid w:val="00ED0FEA"/>
    <w:rsid w:val="00ED185F"/>
    <w:rsid w:val="00F151AF"/>
    <w:rsid w:val="00F25E36"/>
    <w:rsid w:val="00F2670C"/>
    <w:rsid w:val="00F307BB"/>
    <w:rsid w:val="00F419CD"/>
    <w:rsid w:val="00F57381"/>
    <w:rsid w:val="00F57AAE"/>
    <w:rsid w:val="00F85268"/>
    <w:rsid w:val="00F93B62"/>
    <w:rsid w:val="00F9436B"/>
    <w:rsid w:val="00FA57F8"/>
    <w:rsid w:val="00FB4CF7"/>
    <w:rsid w:val="00FB54F3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812FA"/>
  <w15:chartTrackingRefBased/>
  <w15:docId w15:val="{258A4AF9-7CD0-474F-A718-3CED2D21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6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50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50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6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6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6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6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6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6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6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6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6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506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67F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B5067F"/>
    <w:pPr>
      <w:tabs>
        <w:tab w:val="left" w:pos="720"/>
        <w:tab w:val="left" w:pos="2268"/>
      </w:tabs>
      <w:ind w:right="992"/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B5067F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Header">
    <w:name w:val="header"/>
    <w:basedOn w:val="Normal"/>
    <w:link w:val="HeaderChar"/>
    <w:rsid w:val="00B506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5067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B5067F"/>
    <w:rPr>
      <w:rFonts w:eastAsia="Calibri"/>
      <w:sz w:val="24"/>
      <w:szCs w:val="24"/>
      <w:lang w:eastAsia="en-GB"/>
    </w:rPr>
  </w:style>
  <w:style w:type="character" w:styleId="Emphasis">
    <w:name w:val="Emphasis"/>
    <w:uiPriority w:val="20"/>
    <w:qFormat/>
    <w:rsid w:val="00B5067F"/>
    <w:rPr>
      <w:i/>
      <w:iCs/>
    </w:rPr>
  </w:style>
  <w:style w:type="table" w:styleId="TableGrid">
    <w:name w:val="Table Grid"/>
    <w:basedOn w:val="TableNormal"/>
    <w:uiPriority w:val="39"/>
    <w:rsid w:val="0099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0D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DA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A09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98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151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victoriahall.info/rooms/oldpolicero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grangeoversandstowncouncil.gov.uk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ictoriahall.info/rooms/what's-included-in-your-boo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26779DD6CE4E8204D912BEC7F370" ma:contentTypeVersion="15" ma:contentTypeDescription="Create a new document." ma:contentTypeScope="" ma:versionID="bf4578e03942f9cf6cfba0e9ac2cae08">
  <xsd:schema xmlns:xsd="http://www.w3.org/2001/XMLSchema" xmlns:xs="http://www.w3.org/2001/XMLSchema" xmlns:p="http://schemas.microsoft.com/office/2006/metadata/properties" xmlns:ns2="d02311e5-6345-467d-a92e-0257af3b97f8" xmlns:ns3="34a7a3e0-b733-4a06-ad48-a9ae0e5f50f4" targetNamespace="http://schemas.microsoft.com/office/2006/metadata/properties" ma:root="true" ma:fieldsID="e5dc041b082de97f7645d3acab98a765" ns2:_="" ns3:_="">
    <xsd:import namespace="d02311e5-6345-467d-a92e-0257af3b97f8"/>
    <xsd:import namespace="34a7a3e0-b733-4a06-ad48-a9ae0e5f5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311e5-6345-467d-a92e-0257af3b9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e12564-aa14-445b-b833-b28ee26f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7a3e0-b733-4a06-ad48-a9ae0e5f50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a0a10f-acd5-4daf-ab49-421550fc961d}" ma:internalName="TaxCatchAll" ma:showField="CatchAllData" ma:web="34a7a3e0-b733-4a06-ad48-a9ae0e5f50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a7a3e0-b733-4a06-ad48-a9ae0e5f50f4" xsi:nil="true"/>
    <lcf76f155ced4ddcb4097134ff3c332f xmlns="d02311e5-6345-467d-a92e-0257af3b97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E6B83B-C530-4B11-B8FE-1066C9309F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70F5F-D1D6-4658-BA8E-CEAB20A85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311e5-6345-467d-a92e-0257af3b97f8"/>
    <ds:schemaRef ds:uri="34a7a3e0-b733-4a06-ad48-a9ae0e5f5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078C0-7408-44D9-BB39-E5DFD574BC0B}">
  <ds:schemaRefs>
    <ds:schemaRef ds:uri="http://schemas.microsoft.com/office/2006/metadata/properties"/>
    <ds:schemaRef ds:uri="http://schemas.microsoft.com/office/infopath/2007/PartnerControls"/>
    <ds:schemaRef ds:uri="34a7a3e0-b733-4a06-ad48-a9ae0e5f50f4"/>
    <ds:schemaRef ds:uri="d02311e5-6345-467d-a92e-0257af3b97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629</Words>
  <Characters>3587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Links>
    <vt:vector size="18" baseType="variant">
      <vt:variant>
        <vt:i4>4390998</vt:i4>
      </vt:variant>
      <vt:variant>
        <vt:i4>6</vt:i4>
      </vt:variant>
      <vt:variant>
        <vt:i4>0</vt:i4>
      </vt:variant>
      <vt:variant>
        <vt:i4>5</vt:i4>
      </vt:variant>
      <vt:variant>
        <vt:lpwstr>http://www.grangeoversandstowncouncil.gov.uk/</vt:lpwstr>
      </vt:variant>
      <vt:variant>
        <vt:lpwstr/>
      </vt:variant>
      <vt:variant>
        <vt:i4>3866677</vt:i4>
      </vt:variant>
      <vt:variant>
        <vt:i4>3</vt:i4>
      </vt:variant>
      <vt:variant>
        <vt:i4>0</vt:i4>
      </vt:variant>
      <vt:variant>
        <vt:i4>5</vt:i4>
      </vt:variant>
      <vt:variant>
        <vt:lpwstr>https://www.victoriahall.info/rooms/what's-included-in-your-booking</vt:lpwstr>
      </vt:variant>
      <vt:variant>
        <vt:lpwstr/>
      </vt:variant>
      <vt:variant>
        <vt:i4>4718609</vt:i4>
      </vt:variant>
      <vt:variant>
        <vt:i4>0</vt:i4>
      </vt:variant>
      <vt:variant>
        <vt:i4>0</vt:i4>
      </vt:variant>
      <vt:variant>
        <vt:i4>5</vt:i4>
      </vt:variant>
      <vt:variant>
        <vt:lpwstr>https://www.victoriahall.info/rooms/oldpoliceroom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 Admin</dc:creator>
  <cp:keywords/>
  <dc:description/>
  <cp:lastModifiedBy>Hall Admin</cp:lastModifiedBy>
  <cp:revision>122</cp:revision>
  <dcterms:created xsi:type="dcterms:W3CDTF">2026-03-13T12:26:00Z</dcterms:created>
  <dcterms:modified xsi:type="dcterms:W3CDTF">2026-06-04T13:35:00Z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0x0101007A5926779DD6CE4E8204D912BEC7F370</vt:lpwstr>
  </property>
  <property fmtid="{D5CDD505-2E9C-101B-9397-08002B2CF9AE}" pid="3" name="MediaServiceImageTags">
    <vt:lpwstr/>
  </property>
</Properties>
</file>